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E2A63">
        <w:rPr>
          <w:rFonts w:ascii="Times New Roman" w:hAnsi="Times New Roman" w:cs="Times New Roman"/>
          <w:sz w:val="28"/>
          <w:szCs w:val="28"/>
        </w:rPr>
        <w:t>Рабочая программа по технологии (мальчики)</w:t>
      </w: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E2A63">
        <w:rPr>
          <w:rFonts w:ascii="Times New Roman" w:hAnsi="Times New Roman" w:cs="Times New Roman"/>
          <w:sz w:val="28"/>
          <w:szCs w:val="28"/>
        </w:rPr>
        <w:t>для 5 класса</w:t>
      </w: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E2A63" w:rsidRPr="00BE2A63" w:rsidRDefault="00BE2A63" w:rsidP="00BE2A63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E2A63">
        <w:rPr>
          <w:rFonts w:ascii="Times New Roman" w:hAnsi="Times New Roman" w:cs="Times New Roman"/>
          <w:sz w:val="28"/>
          <w:szCs w:val="28"/>
        </w:rPr>
        <w:t>2020-2021 учебный год</w:t>
      </w:r>
    </w:p>
    <w:p w:rsidR="00F93C46" w:rsidRDefault="00F93C46" w:rsidP="00BE2A63">
      <w:pPr>
        <w:rPr>
          <w:rFonts w:ascii="Times New Roman" w:hAnsi="Times New Roman" w:cs="Times New Roman"/>
          <w:sz w:val="28"/>
          <w:szCs w:val="28"/>
        </w:rPr>
      </w:pPr>
    </w:p>
    <w:p w:rsidR="00826143" w:rsidRPr="009130B5" w:rsidRDefault="00826143" w:rsidP="009130B5">
      <w:pPr>
        <w:jc w:val="center"/>
        <w:rPr>
          <w:rFonts w:ascii="Times New Roman" w:hAnsi="Times New Roman" w:cs="Times New Roman"/>
          <w:sz w:val="28"/>
          <w:szCs w:val="28"/>
        </w:rPr>
      </w:pPr>
      <w:r w:rsidRPr="003C5FC8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826143" w:rsidRDefault="00826143" w:rsidP="00826143">
      <w:pPr>
        <w:pStyle w:val="a3"/>
        <w:ind w:left="-993" w:right="-707" w:firstLine="993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8F51B5" w:rsidRDefault="00A47F81" w:rsidP="009E753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8F51B5" w:rsidRPr="008F51B5">
        <w:rPr>
          <w:rFonts w:ascii="Times New Roman" w:hAnsi="Times New Roman" w:cs="Times New Roman"/>
          <w:sz w:val="24"/>
        </w:rPr>
        <w:t>Данная рабочая программа ориентирована на учащихся 5 класса и реализуется на основе нормативных  документов:</w:t>
      </w:r>
    </w:p>
    <w:p w:rsidR="008F51B5" w:rsidRPr="008F51B5" w:rsidRDefault="00A47F81" w:rsidP="009E753F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8F51B5" w:rsidRPr="008F51B5">
        <w:rPr>
          <w:rFonts w:ascii="Times New Roman" w:hAnsi="Times New Roman" w:cs="Times New Roman"/>
          <w:sz w:val="24"/>
        </w:rPr>
        <w:t>- Федерального  государственного образовательного стандарта  основного общего образования;</w:t>
      </w:r>
    </w:p>
    <w:p w:rsidR="009E753F" w:rsidRDefault="008F51B5" w:rsidP="009E753F">
      <w:pPr>
        <w:pStyle w:val="a3"/>
        <w:spacing w:line="360" w:lineRule="auto"/>
        <w:ind w:left="709"/>
        <w:rPr>
          <w:rFonts w:ascii="Times New Roman" w:hAnsi="Times New Roman"/>
          <w:sz w:val="24"/>
        </w:rPr>
      </w:pPr>
      <w:r w:rsidRPr="008F51B5">
        <w:rPr>
          <w:rFonts w:ascii="Times New Roman" w:hAnsi="Times New Roman"/>
          <w:sz w:val="24"/>
        </w:rPr>
        <w:t>- Основной образовательной программы ООО ФГОС МБОУ Среднетиганская СОШ Алексеевск</w:t>
      </w:r>
      <w:r w:rsidR="009E753F">
        <w:rPr>
          <w:rFonts w:ascii="Times New Roman" w:hAnsi="Times New Roman"/>
          <w:sz w:val="24"/>
        </w:rPr>
        <w:t>ого  муниципального   района РТ</w:t>
      </w:r>
    </w:p>
    <w:p w:rsidR="008F51B5" w:rsidRPr="00A47F81" w:rsidRDefault="009E753F" w:rsidP="009E753F">
      <w:pPr>
        <w:pStyle w:val="a3"/>
        <w:spacing w:line="360" w:lineRule="auto"/>
        <w:ind w:left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8F51B5">
        <w:rPr>
          <w:rFonts w:ascii="Times New Roman" w:hAnsi="Times New Roman"/>
          <w:sz w:val="24"/>
        </w:rPr>
        <w:t xml:space="preserve">  </w:t>
      </w:r>
      <w:r w:rsidR="008F51B5" w:rsidRPr="008F51B5">
        <w:rPr>
          <w:rFonts w:ascii="Times New Roman" w:hAnsi="Times New Roman"/>
          <w:sz w:val="24"/>
          <w:lang w:val="tt-RU"/>
        </w:rPr>
        <w:t xml:space="preserve">Учебного  плана  МБОУ  </w:t>
      </w:r>
      <w:r w:rsidR="008F51B5" w:rsidRPr="008F51B5">
        <w:rPr>
          <w:rFonts w:ascii="Times New Roman" w:hAnsi="Times New Roman"/>
          <w:sz w:val="24"/>
        </w:rPr>
        <w:t xml:space="preserve">Среднетиганская СОШ    Алексеевского муниципального района Республики Татарстан </w:t>
      </w:r>
      <w:r w:rsidR="007D46D3">
        <w:rPr>
          <w:rFonts w:ascii="Times New Roman" w:hAnsi="Times New Roman"/>
          <w:kern w:val="36"/>
          <w:sz w:val="24"/>
          <w:lang w:val="tt-RU"/>
        </w:rPr>
        <w:t>на 20</w:t>
      </w:r>
      <w:r w:rsidR="007D46D3" w:rsidRPr="007D46D3">
        <w:rPr>
          <w:rFonts w:ascii="Times New Roman" w:hAnsi="Times New Roman"/>
          <w:kern w:val="36"/>
          <w:sz w:val="24"/>
        </w:rPr>
        <w:t>20</w:t>
      </w:r>
      <w:r w:rsidR="007D46D3">
        <w:rPr>
          <w:rFonts w:ascii="Times New Roman" w:hAnsi="Times New Roman"/>
          <w:kern w:val="36"/>
          <w:sz w:val="24"/>
          <w:lang w:val="tt-RU"/>
        </w:rPr>
        <w:t>-202</w:t>
      </w:r>
      <w:r w:rsidR="007D46D3" w:rsidRPr="007D46D3">
        <w:rPr>
          <w:rFonts w:ascii="Times New Roman" w:hAnsi="Times New Roman"/>
          <w:kern w:val="36"/>
          <w:sz w:val="24"/>
        </w:rPr>
        <w:t>1</w:t>
      </w:r>
      <w:r w:rsidR="008F51B5" w:rsidRPr="008F51B5">
        <w:rPr>
          <w:rFonts w:ascii="Times New Roman" w:hAnsi="Times New Roman"/>
          <w:kern w:val="36"/>
          <w:sz w:val="24"/>
          <w:lang w:val="tt-RU"/>
        </w:rPr>
        <w:t xml:space="preserve"> учебный год.</w:t>
      </w:r>
    </w:p>
    <w:p w:rsidR="00826143" w:rsidRPr="00D442AC" w:rsidRDefault="00A47F81" w:rsidP="009E753F">
      <w:pPr>
        <w:spacing w:after="0" w:line="360" w:lineRule="auto"/>
        <w:ind w:left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kern w:val="36"/>
          <w:sz w:val="24"/>
          <w:lang w:val="tt-RU"/>
        </w:rPr>
        <w:t xml:space="preserve"> </w:t>
      </w:r>
      <w:r w:rsidR="00BE2A63">
        <w:rPr>
          <w:rFonts w:ascii="Times New Roman" w:hAnsi="Times New Roman" w:cs="Times New Roman"/>
          <w:kern w:val="36"/>
          <w:sz w:val="24"/>
          <w:lang w:val="tt-RU"/>
        </w:rPr>
        <w:t xml:space="preserve">- </w:t>
      </w:r>
      <w:r w:rsidR="008F51B5">
        <w:rPr>
          <w:rFonts w:ascii="Times New Roman" w:hAnsi="Times New Roman" w:cs="Times New Roman"/>
          <w:kern w:val="36"/>
          <w:sz w:val="24"/>
          <w:lang w:val="tt-RU"/>
        </w:rPr>
        <w:t xml:space="preserve"> </w:t>
      </w:r>
      <w:r w:rsidR="00826143">
        <w:rPr>
          <w:rFonts w:ascii="Times New Roman" w:hAnsi="Times New Roman"/>
          <w:iCs/>
          <w:sz w:val="24"/>
          <w:szCs w:val="24"/>
        </w:rPr>
        <w:t>Программа по технологии для 5 – 8 классов к УМК «Алгоритм успеха»(составители:Н.В.Синица</w:t>
      </w:r>
      <w:r w:rsidR="00826143" w:rsidRPr="00577E22">
        <w:rPr>
          <w:rFonts w:ascii="Times New Roman" w:hAnsi="Times New Roman"/>
          <w:iCs/>
          <w:sz w:val="24"/>
          <w:szCs w:val="24"/>
        </w:rPr>
        <w:t xml:space="preserve">, </w:t>
      </w:r>
      <w:r w:rsidR="00826143">
        <w:rPr>
          <w:rFonts w:ascii="Times New Roman" w:hAnsi="Times New Roman"/>
          <w:iCs/>
          <w:sz w:val="24"/>
          <w:szCs w:val="24"/>
        </w:rPr>
        <w:t>А.Т. Ти</w:t>
      </w:r>
      <w:r w:rsidR="00826143" w:rsidRPr="00577E22">
        <w:rPr>
          <w:rFonts w:ascii="Times New Roman" w:hAnsi="Times New Roman"/>
          <w:iCs/>
          <w:sz w:val="24"/>
          <w:szCs w:val="24"/>
        </w:rPr>
        <w:t>щенко</w:t>
      </w:r>
      <w:r w:rsidR="00826143">
        <w:rPr>
          <w:rFonts w:ascii="Times New Roman" w:hAnsi="Times New Roman"/>
          <w:iCs/>
          <w:sz w:val="24"/>
          <w:szCs w:val="24"/>
        </w:rPr>
        <w:t>,</w:t>
      </w:r>
      <w:r w:rsidR="00826143" w:rsidRPr="00577E22">
        <w:rPr>
          <w:rFonts w:ascii="Times New Roman" w:hAnsi="Times New Roman"/>
          <w:iCs/>
          <w:sz w:val="24"/>
          <w:szCs w:val="24"/>
        </w:rPr>
        <w:t>В.Д.Симоненко</w:t>
      </w:r>
      <w:r w:rsidR="00826143">
        <w:rPr>
          <w:rFonts w:ascii="Times New Roman" w:hAnsi="Times New Roman"/>
          <w:iCs/>
          <w:sz w:val="24"/>
          <w:szCs w:val="24"/>
        </w:rPr>
        <w:t>)</w:t>
      </w:r>
      <w:r w:rsidR="00826143" w:rsidRPr="006C1C2A">
        <w:rPr>
          <w:rFonts w:ascii="Times New Roman" w:hAnsi="Times New Roman"/>
          <w:sz w:val="24"/>
          <w:szCs w:val="24"/>
        </w:rPr>
        <w:t xml:space="preserve">    </w:t>
      </w:r>
    </w:p>
    <w:p w:rsidR="00826143" w:rsidRDefault="00A47F81" w:rsidP="009E753F">
      <w:pPr>
        <w:pStyle w:val="a3"/>
        <w:spacing w:line="360" w:lineRule="auto"/>
        <w:ind w:left="709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26143" w:rsidRPr="00B67102">
        <w:rPr>
          <w:rFonts w:ascii="Times New Roman" w:hAnsi="Times New Roman"/>
          <w:sz w:val="24"/>
          <w:szCs w:val="24"/>
        </w:rPr>
        <w:t>Данная рабочая программа ориентирована на ис</w:t>
      </w:r>
      <w:r w:rsidR="00826143" w:rsidRPr="00B67102">
        <w:rPr>
          <w:rFonts w:ascii="Times New Roman" w:hAnsi="Times New Roman"/>
          <w:sz w:val="24"/>
          <w:szCs w:val="24"/>
        </w:rPr>
        <w:softHyphen/>
        <w:t xml:space="preserve">пользование учебника «Технология. Индустриальные технологии. 5 класс».  Учебник  для </w:t>
      </w:r>
      <w:r w:rsidR="008F51B5">
        <w:rPr>
          <w:rFonts w:ascii="Times New Roman" w:hAnsi="Times New Roman"/>
          <w:sz w:val="24"/>
          <w:szCs w:val="24"/>
        </w:rPr>
        <w:t xml:space="preserve">   </w:t>
      </w:r>
      <w:r w:rsidR="00826143" w:rsidRPr="00B67102">
        <w:rPr>
          <w:rFonts w:ascii="Times New Roman" w:hAnsi="Times New Roman"/>
          <w:sz w:val="24"/>
          <w:szCs w:val="24"/>
        </w:rPr>
        <w:t>учащихся общеобразовательных учреждений./ А.Т. Тищенко.  В.Д.Симоненко.- М.: Вентана - Граф, 2013.</w:t>
      </w:r>
    </w:p>
    <w:p w:rsidR="00826143" w:rsidRPr="00B67102" w:rsidRDefault="00826143" w:rsidP="00A47F81">
      <w:pPr>
        <w:pStyle w:val="a3"/>
        <w:spacing w:line="720" w:lineRule="auto"/>
        <w:ind w:left="993"/>
        <w:rPr>
          <w:rFonts w:ascii="Times New Roman" w:hAnsi="Times New Roman"/>
          <w:b/>
          <w:bCs/>
          <w:iCs/>
          <w:sz w:val="24"/>
          <w:szCs w:val="24"/>
        </w:rPr>
      </w:pPr>
    </w:p>
    <w:p w:rsidR="00A84F81" w:rsidRDefault="00A84F81" w:rsidP="00A84F81">
      <w:pPr>
        <w:ind w:left="1080"/>
        <w:jc w:val="center"/>
        <w:rPr>
          <w:rFonts w:ascii="Times New Roman" w:hAnsi="Times New Roman" w:cs="Times New Roman"/>
          <w:b/>
          <w:sz w:val="24"/>
        </w:rPr>
      </w:pPr>
    </w:p>
    <w:p w:rsidR="00826143" w:rsidRDefault="00A84F81" w:rsidP="00A84F81">
      <w:pPr>
        <w:ind w:left="1080"/>
        <w:jc w:val="center"/>
        <w:rPr>
          <w:rFonts w:ascii="Times New Roman" w:hAnsi="Times New Roman" w:cs="Times New Roman"/>
          <w:b/>
          <w:sz w:val="24"/>
        </w:rPr>
      </w:pPr>
      <w:r w:rsidRPr="00A84F81">
        <w:rPr>
          <w:rFonts w:ascii="Times New Roman" w:hAnsi="Times New Roman" w:cs="Times New Roman"/>
          <w:b/>
          <w:sz w:val="24"/>
        </w:rPr>
        <w:t>Планируемые результаты</w:t>
      </w:r>
      <w:r w:rsidRPr="00A84F81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A84F81">
        <w:rPr>
          <w:rFonts w:ascii="Times New Roman" w:hAnsi="Times New Roman" w:cs="Times New Roman"/>
          <w:b/>
          <w:sz w:val="24"/>
        </w:rPr>
        <w:t>освоения учебного предмета :</w:t>
      </w:r>
    </w:p>
    <w:p w:rsidR="00A84F81" w:rsidRPr="00AE406A" w:rsidRDefault="00A84F81" w:rsidP="00AE406A">
      <w:pPr>
        <w:pStyle w:val="68"/>
        <w:shd w:val="clear" w:color="auto" w:fill="auto"/>
        <w:spacing w:before="0" w:line="220" w:lineRule="atLeast"/>
        <w:ind w:left="426" w:right="20" w:hanging="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При изучении технологии в основной школе обеспечивает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ся достижение личностных, метапредметных и предметныхрезультатов.</w:t>
      </w:r>
    </w:p>
    <w:p w:rsidR="00A84F81" w:rsidRPr="00AE406A" w:rsidRDefault="00A84F81" w:rsidP="00AE406A">
      <w:pPr>
        <w:pStyle w:val="68"/>
        <w:shd w:val="clear" w:color="auto" w:fill="auto"/>
        <w:spacing w:before="0" w:line="220" w:lineRule="atLeast"/>
        <w:ind w:right="20" w:firstLine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Style w:val="a8"/>
          <w:rFonts w:ascii="Times New Roman" w:hAnsi="Times New Roman" w:cs="Times New Roman"/>
          <w:sz w:val="24"/>
          <w:szCs w:val="24"/>
        </w:rPr>
        <w:t>Личностные результаты</w:t>
      </w:r>
      <w:r w:rsidRPr="00AE406A">
        <w:rPr>
          <w:rFonts w:ascii="Times New Roman" w:hAnsi="Times New Roman" w:cs="Times New Roman"/>
          <w:sz w:val="24"/>
          <w:szCs w:val="24"/>
        </w:rPr>
        <w:t xml:space="preserve"> освоения обучающимися пред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мета «Технология» в основной школе:</w:t>
      </w:r>
    </w:p>
    <w:p w:rsidR="00A84F81" w:rsidRPr="00AE406A" w:rsidRDefault="00A84F81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щего современному уровню развития науки и общественнойпрактики; проявление познавательной активности в областипредметной технологической деятельности;</w:t>
      </w:r>
    </w:p>
    <w:p w:rsidR="00A84F81" w:rsidRPr="00AE406A" w:rsidRDefault="00A84F81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товности и способности обучающихся к саморазвитию и са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мообразованию на основе мотивации к обучению и позна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нию; овладение элементами организации умственного и физического труда;</w:t>
      </w:r>
    </w:p>
    <w:p w:rsidR="00A84F81" w:rsidRPr="00AE406A" w:rsidRDefault="00A84F81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самооценка умственных и физических способностей притрудовой деятельности в различных сферах с позиций буду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щей социализации и стратификации;</w:t>
      </w:r>
    </w:p>
    <w:p w:rsidR="007C6F34" w:rsidRPr="00AE406A" w:rsidRDefault="00A84F81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30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развитие трудолюбия и ответственности за результатысвоей деятельности; выражение желания учиться для удовлетворения перспективных потребностей;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30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дуальной траектории образования на базе осознанногоориентирования в мире профессий и профессиональныхпредпочтений с учётом устойчивых познавательных интере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сов, а также на основе формирования уважительного отно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шения к труду;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lastRenderedPageBreak/>
        <w:t>становление самоопределения в выбранной сфере будущейпрофессиональной деятельности, планирование образова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тельной и профессиональной карьеры, осознание необходи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мости общественно полезного труда как условия безопаснойи эффективной социализации;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35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нии и сотрудничестве со сверстниками; умение общатьсяпри коллективном выполнении работ или проектов с учётомобщности интересов и возможностей членов трудового коллектива;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проявление технико-технологического и экономическогомышления при организации своей деятельности;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самооценка готовности к предпринимательской деятель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ности в сфере технологий, к рациональному ведению домаш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него хозяйства;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культуры, соответ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ствующей современному уровню экологического мышле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ния; бережное отношение к природным и хозяйственнымресурсам;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30"/>
        </w:tabs>
        <w:spacing w:before="0" w:line="220" w:lineRule="atLeast"/>
        <w:ind w:left="400"/>
        <w:jc w:val="both"/>
        <w:rPr>
          <w:rStyle w:val="200"/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ственного наследия народов России и мира, творческой дея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тельности эстетического характера; формирование индиви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дуально-личностных позиций учащихся.</w:t>
      </w:r>
    </w:p>
    <w:p w:rsidR="007C6F34" w:rsidRPr="00AE406A" w:rsidRDefault="007C6F34" w:rsidP="00AE406A">
      <w:pPr>
        <w:spacing w:after="0" w:line="220" w:lineRule="atLeast"/>
        <w:rPr>
          <w:rFonts w:ascii="Times New Roman" w:hAnsi="Times New Roman" w:cs="Times New Roman"/>
          <w:sz w:val="24"/>
          <w:szCs w:val="24"/>
        </w:rPr>
      </w:pPr>
    </w:p>
    <w:p w:rsidR="007C6F34" w:rsidRPr="00AE406A" w:rsidRDefault="007C6F34" w:rsidP="00AE406A">
      <w:pPr>
        <w:pStyle w:val="68"/>
        <w:shd w:val="clear" w:color="auto" w:fill="auto"/>
        <w:tabs>
          <w:tab w:val="left" w:pos="630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Style w:val="a8"/>
          <w:rFonts w:ascii="Times New Roman" w:hAnsi="Times New Roman" w:cs="Times New Roman"/>
          <w:sz w:val="24"/>
          <w:szCs w:val="24"/>
        </w:rPr>
        <w:t>Метапредметные результаты</w:t>
      </w:r>
      <w:r w:rsidRPr="00AE406A">
        <w:rPr>
          <w:rFonts w:ascii="Times New Roman" w:hAnsi="Times New Roman" w:cs="Times New Roman"/>
          <w:sz w:val="24"/>
          <w:szCs w:val="24"/>
        </w:rPr>
        <w:t xml:space="preserve"> освоения учащимися предмета «Технология» в основной школе: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самостоятельное определение цели своего обучения, по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становка и формулировка для себя новых задач в учёбе и по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знавательной деятельности;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алгоритмизированное планирование процесса познава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тельно-трудовой деятельности;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определение адекватных имеющимся организационными материально-техническим условиям способов решения учеб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ной или трудовой задачи на основе заданных алгоритмов;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комбинирование известных алгоритмов техническогои технологического творчества в ситуациях, не предпола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гающих стандартного применения одного из них; поиск но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вых решений возникшей технической или организационнойпроблемы;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выявление потребностей, проектирование и создание объ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ектов, имеющих потребительную стоимость; самостоятельная организация и выполнение различных творческих работпо созданию изделий и продуктов;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виртуальное и натурное моделирование технических объ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ектов, продуктов и технологических процессов; проявлениеинновационного подхода к решению учебных и практиче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ских задач в процессе моделирования изделия или техноло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гического процесса;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50"/>
        </w:tabs>
        <w:spacing w:before="0" w:line="220" w:lineRule="atLeas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осознанное использование речевых средств в соответст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вии с задачей коммуникации для выражения своих чувств,мыслей и потребностей; планирование и регуляция своейдеятельности; подбор аргументов, формулирование выводовпо обоснованию технико-технологического и организацион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ного решения; отражение в устной или письменной формерезультатов своей деятельности;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50"/>
        </w:tabs>
        <w:spacing w:before="0" w:line="220" w:lineRule="atLeas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областииспользования информационно-коммуникационных техно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логий (ИКТ); выбор для решения познавательных и комму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никативных задач различных источников информации,включая энциклопедии, словари, интернет-ресурсы и другиебазы данных;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50"/>
        </w:tabs>
        <w:spacing w:before="0" w:line="220" w:lineRule="atLeas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организация учебного сотрудничества и совместной дея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тельности с учителем и сверстниками; согласование и ко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ординация совместной познавательно-трудовой деятельно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сти с другими её участниками; объективное оценивание вкла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да своей познавательно-трудовой деятельности в решениеобщих задач коллектива;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55"/>
        </w:tabs>
        <w:spacing w:before="0" w:line="220" w:lineRule="atLeas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оценивание правильности выполнения учебной задачи,собственных возможностей её решения; диагностика резуль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татов познавательно-трудовой деятельности по принятымкритериям и показателям; обоснование путей и средствустранения ошибок или разрешения противоречий в выполняемых технологических процессах;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соблюдение норм и правил безопасности познавательно-трудовой деятельности и созидательного труда; соблюдениенорм и правил культуры труда в соответствии с технологиче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ской культурой производства;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lastRenderedPageBreak/>
        <w:t>оценивание своей познавательно-трудовой деятельностис точки зрения нравственных, правовых норм, эстетическихценностей по принятым в обществе и коллективе требованиям и принципам;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55"/>
        </w:tabs>
        <w:spacing w:before="0" w:line="220" w:lineRule="atLeast"/>
        <w:ind w:left="426" w:right="20"/>
        <w:jc w:val="both"/>
        <w:rPr>
          <w:rStyle w:val="a8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shd w:val="clear" w:color="auto" w:fill="auto"/>
        </w:rPr>
      </w:pPr>
      <w:r w:rsidRPr="00AE406A"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мышления,умение применять его в познавательной, коммуникатив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ной, социальной практике и профессиональной ориента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ции.</w:t>
      </w:r>
    </w:p>
    <w:p w:rsidR="007C6F34" w:rsidRPr="00AE406A" w:rsidRDefault="007C6F34" w:rsidP="00AE406A">
      <w:pPr>
        <w:pStyle w:val="68"/>
        <w:shd w:val="clear" w:color="auto" w:fill="auto"/>
        <w:spacing w:before="0" w:line="220" w:lineRule="atLeast"/>
        <w:ind w:right="20" w:firstLine="400"/>
        <w:rPr>
          <w:rFonts w:ascii="Times New Roman" w:hAnsi="Times New Roman" w:cs="Times New Roman"/>
          <w:sz w:val="24"/>
          <w:szCs w:val="24"/>
        </w:rPr>
      </w:pPr>
      <w:r w:rsidRPr="00AE406A">
        <w:rPr>
          <w:rStyle w:val="a8"/>
          <w:rFonts w:ascii="Times New Roman" w:hAnsi="Times New Roman" w:cs="Times New Roman"/>
          <w:sz w:val="24"/>
          <w:szCs w:val="24"/>
        </w:rPr>
        <w:t>Предметные результаты</w:t>
      </w:r>
      <w:r w:rsidRPr="00AE406A">
        <w:rPr>
          <w:rFonts w:ascii="Times New Roman" w:hAnsi="Times New Roman" w:cs="Times New Roman"/>
          <w:sz w:val="24"/>
          <w:szCs w:val="24"/>
        </w:rPr>
        <w:t xml:space="preserve"> освоения учащимися предме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та «Технология» в основной школе:</w:t>
      </w:r>
    </w:p>
    <w:p w:rsidR="007C6F34" w:rsidRPr="00AE406A" w:rsidRDefault="007C6F34" w:rsidP="00AE406A">
      <w:pPr>
        <w:pStyle w:val="68"/>
        <w:shd w:val="clear" w:color="auto" w:fill="auto"/>
        <w:spacing w:before="0" w:line="220" w:lineRule="atLeast"/>
        <w:ind w:right="20" w:firstLine="400"/>
        <w:rPr>
          <w:rFonts w:ascii="Times New Roman" w:hAnsi="Times New Roman" w:cs="Times New Roman"/>
          <w:b/>
          <w:sz w:val="24"/>
          <w:szCs w:val="24"/>
        </w:rPr>
      </w:pPr>
      <w:r w:rsidRPr="00AE406A">
        <w:rPr>
          <w:rStyle w:val="a6"/>
          <w:rFonts w:ascii="Times New Roman" w:hAnsi="Times New Roman" w:cs="Times New Roman"/>
          <w:b/>
          <w:sz w:val="24"/>
          <w:szCs w:val="24"/>
        </w:rPr>
        <w:t>в познавательной сфере: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30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осознание роли техники и технологий для прогрессивно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го развития общества; формирование целостного представ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ления о техносфере, сущности технологической культурыи культуры труда; классификация видов и назначения ме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тодов получения и преобразования материалов, энергии,информации, природных объектов, а также соответствую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щих технологий промышленного производства; ориентацияв имеющихся и возможных средствах и технологиях созда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ния объектов труда;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практическое освоение обучающимися основ проектно-исследовательской деятельности; проведение наблюденийи экспериментов под руководством учителя; объяснение явле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ний, процессов и связей, выявляемых в ходе исследований;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1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уяснение социальных и экологических последствий разви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тия технологий промышленного и сельскохозяйственногопроизводства, энергетики и транспорта; распознавание ви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дов, назначения материалов, инструментов и оборудования,применяемого в технологических процессах; оценка техно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логических свойств сырья, материалов и областей их применения;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развитие умений применять технологии представления,преобразования и использования информации, оцениватьвозможности и области применения средств и инструментовИКТ в современном производстве или сфере обслуживания,рациональное использование учебной и дополнительнойтехнической и технологической информации для проекти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рования и создания объектов труда;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30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овладение средствами и формами графического отобра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жения объектов или процессов, правилами выполнения гра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фической документации, овладение методами чтения техни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ческой, технологической и инструктивной информации;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35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формирование умений устанавливать взаимосвязь зна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ний по разным учебным предметам для решения приклад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ных учебных задач; применение общенаучных знаний по пред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метам естественно-математического цикла в процессе под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готовки и осуществления технологических процессов дляобоснования и аргументации рациональности деятельности;применение элементов экономики при обосновании технологий и проектов;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20" w:lineRule="atLeast"/>
        <w:ind w:left="400" w:right="20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овладение алгоритмами и методами решения организа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ционных и технико-технологических задач; овладение элемен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тами научной организации труда, формами деятельности,соответствующими культуре труда и технологической культу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ре производства;</w:t>
      </w:r>
      <w:r w:rsidRPr="00AE406A">
        <w:rPr>
          <w:rStyle w:val="a6"/>
          <w:rFonts w:ascii="Times New Roman" w:hAnsi="Times New Roman" w:cs="Times New Roman"/>
          <w:sz w:val="24"/>
          <w:szCs w:val="24"/>
        </w:rPr>
        <w:t>в трудовой сфере: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50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планирование технологического процесса и процесса тру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да; подбор материалов с учётом характера объекта трудаи технологии; подбор инструментов, приспособлений и обо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рудования с учётом требований технологии и материально -энергетических ресурсов;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овладение методами учебно-исследовательской и проект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ной деятельности, решения творческих задач, моделирова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ния, конструирования; проектирование последовательностиопераций и составление операционной карты работ;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55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выполнение технологических операций с соблюдениемустановленных норм, стандартов, ограничений; соблюдениетрудовой и технологической дисциплины; соблюдение норми правил безопасного труда, пожарной безопасности, пра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вил санитарии и гигиены;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выбор средств и видов представления технической и тех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нологической информации в соответствии с коммуникатив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ной задачей, сферой и ситуацией общения;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контроль промежуточных и конечных результатов трудапо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обоснованиеспособов их исправления;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документирование результатов труда и проектной дея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тельности; расчёт себестоимости продукта труда; примернаяэкономическая оценка возможной прибыли с учётом сло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жившейся ситуации на рынке товаров и услуг;</w:t>
      </w:r>
    </w:p>
    <w:p w:rsidR="007C6F34" w:rsidRPr="00AE406A" w:rsidRDefault="007C6F34" w:rsidP="00AE406A">
      <w:pPr>
        <w:spacing w:after="0" w:line="220" w:lineRule="atLeast"/>
        <w:ind w:left="426"/>
        <w:rPr>
          <w:rFonts w:ascii="Times New Roman" w:hAnsi="Times New Roman" w:cs="Times New Roman"/>
          <w:b/>
          <w:i/>
          <w:sz w:val="24"/>
          <w:szCs w:val="24"/>
        </w:rPr>
      </w:pPr>
      <w:r w:rsidRPr="00AE406A">
        <w:rPr>
          <w:rFonts w:ascii="Times New Roman" w:hAnsi="Times New Roman" w:cs="Times New Roman"/>
          <w:b/>
          <w:i/>
          <w:sz w:val="24"/>
          <w:szCs w:val="24"/>
        </w:rPr>
        <w:lastRenderedPageBreak/>
        <w:t>в мотивационной сфере: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оценивание своей способности к труду в конкретной пред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метной деятельности; осознание ответственности за качест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во результатов труда;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согласование своих потребностей и требований с потреб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ностями и требованиями других участников познавательно-трудовой деятельности;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46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формирование представлений о мире профессий, свя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занных с изучаемыми технологиями, их востребованностина рынке труда; направленное продвижение к выбору про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филя технологической подготовки в старших классах пол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ной средней школы или будущей профессии в учрежденияхначального профессионального или среднего специальногообразования;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26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выраженная готовность к труду в сфере материальногопроизводства или сфере услуг; оценивание своей способно</w:t>
      </w:r>
      <w:r w:rsidRPr="00AE406A">
        <w:rPr>
          <w:rFonts w:ascii="Times New Roman" w:hAnsi="Times New Roman" w:cs="Times New Roman"/>
          <w:sz w:val="24"/>
          <w:szCs w:val="24"/>
        </w:rPr>
        <w:softHyphen/>
        <w:t>сти и готовности к предпринимательской деятельности;</w:t>
      </w:r>
    </w:p>
    <w:p w:rsidR="007C6F34" w:rsidRPr="00AE406A" w:rsidRDefault="007C6F34" w:rsidP="00AE406A">
      <w:pPr>
        <w:pStyle w:val="68"/>
        <w:numPr>
          <w:ilvl w:val="0"/>
          <w:numId w:val="1"/>
        </w:numPr>
        <w:shd w:val="clear" w:color="auto" w:fill="auto"/>
        <w:tabs>
          <w:tab w:val="left" w:pos="230"/>
        </w:tabs>
        <w:spacing w:before="0" w:line="22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406A">
        <w:rPr>
          <w:rFonts w:ascii="Times New Roman" w:hAnsi="Times New Roman" w:cs="Times New Roman"/>
          <w:sz w:val="24"/>
          <w:szCs w:val="24"/>
        </w:rPr>
        <w:t>стремление к экономии и бережливости в расходованиивремени,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7C6F34" w:rsidRDefault="007C6F34" w:rsidP="00AE406A">
      <w:pPr>
        <w:spacing w:after="0" w:line="220" w:lineRule="atLeast"/>
        <w:rPr>
          <w:rFonts w:ascii="Times New Roman" w:hAnsi="Times New Roman" w:cs="Times New Roman"/>
          <w:sz w:val="24"/>
          <w:szCs w:val="24"/>
        </w:rPr>
      </w:pPr>
    </w:p>
    <w:p w:rsidR="009130B5" w:rsidRDefault="009130B5" w:rsidP="00AE406A">
      <w:pPr>
        <w:spacing w:after="0" w:line="220" w:lineRule="atLeast"/>
        <w:rPr>
          <w:rFonts w:ascii="Times New Roman" w:hAnsi="Times New Roman" w:cs="Times New Roman"/>
          <w:sz w:val="24"/>
          <w:szCs w:val="24"/>
        </w:rPr>
      </w:pPr>
    </w:p>
    <w:p w:rsidR="009130B5" w:rsidRPr="00AE406A" w:rsidRDefault="009130B5" w:rsidP="00AE406A">
      <w:pPr>
        <w:spacing w:after="0" w:line="220" w:lineRule="atLeast"/>
        <w:rPr>
          <w:rFonts w:ascii="Times New Roman" w:hAnsi="Times New Roman" w:cs="Times New Roman"/>
          <w:sz w:val="24"/>
          <w:szCs w:val="24"/>
        </w:rPr>
      </w:pPr>
    </w:p>
    <w:p w:rsidR="003C5FC8" w:rsidRPr="00E70D0D" w:rsidRDefault="003C5FC8" w:rsidP="003C5FC8">
      <w:pPr>
        <w:pStyle w:val="68"/>
        <w:shd w:val="clear" w:color="auto" w:fill="auto"/>
        <w:tabs>
          <w:tab w:val="left" w:pos="226"/>
        </w:tabs>
        <w:spacing w:before="0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E70D0D">
        <w:rPr>
          <w:rFonts w:ascii="Times New Roman" w:hAnsi="Times New Roman"/>
          <w:b/>
          <w:i/>
          <w:sz w:val="24"/>
          <w:szCs w:val="24"/>
        </w:rPr>
        <w:t>в эстетической сфере: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26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овладение методами эстетического оформления изделий,обеспечения сохранности продуктов труда, дизайнерскогопроектирования изделий; разработка варианта рекламы вы</w:t>
      </w:r>
      <w:r w:rsidRPr="004F4828">
        <w:rPr>
          <w:rFonts w:ascii="Times New Roman" w:hAnsi="Times New Roman"/>
          <w:sz w:val="24"/>
          <w:szCs w:val="24"/>
        </w:rPr>
        <w:softHyphen/>
        <w:t>полненного объекта или результата труда;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26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рациональное и эстетическое оснащение рабочего местас учётом требований эргономики и элементов научной орга</w:t>
      </w:r>
      <w:r w:rsidRPr="004F4828">
        <w:rPr>
          <w:rFonts w:ascii="Times New Roman" w:hAnsi="Times New Roman"/>
          <w:sz w:val="24"/>
          <w:szCs w:val="24"/>
        </w:rPr>
        <w:softHyphen/>
        <w:t>низации труда;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21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умение выражать себя в доступных видах и формах худо</w:t>
      </w:r>
      <w:r w:rsidRPr="004F4828">
        <w:rPr>
          <w:rFonts w:ascii="Times New Roman" w:hAnsi="Times New Roman"/>
          <w:sz w:val="24"/>
          <w:szCs w:val="24"/>
        </w:rPr>
        <w:softHyphen/>
        <w:t>жественно-прикладного творчества; художественное оформ</w:t>
      </w:r>
      <w:r w:rsidRPr="004F4828">
        <w:rPr>
          <w:rFonts w:ascii="Times New Roman" w:hAnsi="Times New Roman"/>
          <w:sz w:val="24"/>
          <w:szCs w:val="24"/>
        </w:rPr>
        <w:softHyphen/>
        <w:t>ление объекта труда и оптимальное планирование работ;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30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рациональный выбор рабочего костюма и опрятное со</w:t>
      </w:r>
      <w:r w:rsidRPr="004F4828">
        <w:rPr>
          <w:rFonts w:ascii="Times New Roman" w:hAnsi="Times New Roman"/>
          <w:sz w:val="24"/>
          <w:szCs w:val="24"/>
        </w:rPr>
        <w:softHyphen/>
        <w:t>держание рабочей одежды;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16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участие в оформлении класса и школы, озеленении при</w:t>
      </w:r>
      <w:r w:rsidRPr="004F4828">
        <w:rPr>
          <w:rFonts w:ascii="Times New Roman" w:hAnsi="Times New Roman"/>
          <w:sz w:val="24"/>
          <w:szCs w:val="24"/>
        </w:rPr>
        <w:softHyphen/>
        <w:t>школьного участка, стремление внести красоту в домашнийбыт;</w:t>
      </w:r>
    </w:p>
    <w:p w:rsidR="003C5FC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30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C359DD">
        <w:rPr>
          <w:rFonts w:ascii="Times New Roman" w:hAnsi="Times New Roman"/>
          <w:b/>
          <w:i/>
          <w:sz w:val="24"/>
          <w:szCs w:val="24"/>
        </w:rPr>
        <w:t>в коммуникативной сфере:</w:t>
      </w:r>
      <w:r w:rsidRPr="003C5FC8">
        <w:rPr>
          <w:rFonts w:ascii="Times New Roman" w:hAnsi="Times New Roman"/>
          <w:sz w:val="24"/>
          <w:szCs w:val="24"/>
        </w:rPr>
        <w:t xml:space="preserve"> 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30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практическое освоение умений, составляющих основу ком</w:t>
      </w:r>
      <w:r w:rsidRPr="004F4828">
        <w:rPr>
          <w:rFonts w:ascii="Times New Roman" w:hAnsi="Times New Roman"/>
          <w:sz w:val="24"/>
          <w:szCs w:val="24"/>
        </w:rPr>
        <w:softHyphen/>
        <w:t>муникативной компетентности: действовать с учётом пози</w:t>
      </w:r>
      <w:r w:rsidRPr="004F4828">
        <w:rPr>
          <w:rFonts w:ascii="Times New Roman" w:hAnsi="Times New Roman"/>
          <w:sz w:val="24"/>
          <w:szCs w:val="24"/>
        </w:rPr>
        <w:softHyphen/>
        <w:t>ции другого и уметь согласовывать свои действия; устанав</w:t>
      </w:r>
      <w:r w:rsidRPr="004F4828">
        <w:rPr>
          <w:rFonts w:ascii="Times New Roman" w:hAnsi="Times New Roman"/>
          <w:sz w:val="24"/>
          <w:szCs w:val="24"/>
        </w:rPr>
        <w:softHyphen/>
        <w:t>ливать и поддерживать необходимые контакты с другимилюдьми; удовлетворительно владеть нормами и техникойобщения; определять цели коммуникации, оценивать ситуа</w:t>
      </w:r>
      <w:r w:rsidRPr="004F4828">
        <w:rPr>
          <w:rFonts w:ascii="Times New Roman" w:hAnsi="Times New Roman"/>
          <w:sz w:val="24"/>
          <w:szCs w:val="24"/>
        </w:rPr>
        <w:softHyphen/>
        <w:t>цию, учитывать намерения и способы коммуникации парт</w:t>
      </w:r>
      <w:r w:rsidRPr="004F4828">
        <w:rPr>
          <w:rFonts w:ascii="Times New Roman" w:hAnsi="Times New Roman"/>
          <w:sz w:val="24"/>
          <w:szCs w:val="24"/>
        </w:rPr>
        <w:softHyphen/>
        <w:t>нёра, выбирать адекватные стратегии коммуникации;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16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установление рабочих отношений в группе для выполне</w:t>
      </w:r>
      <w:r w:rsidRPr="004F4828">
        <w:rPr>
          <w:rFonts w:ascii="Times New Roman" w:hAnsi="Times New Roman"/>
          <w:sz w:val="24"/>
          <w:szCs w:val="24"/>
        </w:rPr>
        <w:softHyphen/>
        <w:t>ния практической работы или проекта, эффективное сотрудничество и способствование эффективной кооперации;интегрирование в группу сверстников и построение продук</w:t>
      </w:r>
      <w:r w:rsidRPr="004F4828">
        <w:rPr>
          <w:rFonts w:ascii="Times New Roman" w:hAnsi="Times New Roman"/>
          <w:sz w:val="24"/>
          <w:szCs w:val="24"/>
        </w:rPr>
        <w:softHyphen/>
        <w:t>тивного взаимодействия со сверстниками и учителями;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26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сравнение разных точек зрения перед принятием реше</w:t>
      </w:r>
      <w:r w:rsidRPr="004F4828">
        <w:rPr>
          <w:rFonts w:ascii="Times New Roman" w:hAnsi="Times New Roman"/>
          <w:sz w:val="24"/>
          <w:szCs w:val="24"/>
        </w:rPr>
        <w:softHyphen/>
        <w:t>ния и осуществлением выбора; аргументирование своей точ</w:t>
      </w:r>
      <w:r w:rsidRPr="004F4828">
        <w:rPr>
          <w:rFonts w:ascii="Times New Roman" w:hAnsi="Times New Roman"/>
          <w:sz w:val="24"/>
          <w:szCs w:val="24"/>
        </w:rPr>
        <w:softHyphen/>
        <w:t>ки зрения, отстаивание в споре своей позиции невраждеб</w:t>
      </w:r>
      <w:r w:rsidRPr="004F4828">
        <w:rPr>
          <w:rFonts w:ascii="Times New Roman" w:hAnsi="Times New Roman"/>
          <w:sz w:val="24"/>
          <w:szCs w:val="24"/>
        </w:rPr>
        <w:softHyphen/>
        <w:t>ным для оппонентов образом;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226"/>
        </w:tabs>
        <w:spacing w:before="0"/>
        <w:ind w:left="426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адекватное использование речевых средств для решенияразличных коммуникативных задач; овладение устной и пись</w:t>
      </w:r>
      <w:r w:rsidRPr="004F4828">
        <w:rPr>
          <w:rFonts w:ascii="Times New Roman" w:hAnsi="Times New Roman"/>
          <w:sz w:val="24"/>
          <w:szCs w:val="24"/>
        </w:rPr>
        <w:softHyphen/>
        <w:t>менной речью; построение монологических контекстных</w:t>
      </w:r>
    </w:p>
    <w:p w:rsidR="003C5FC8" w:rsidRPr="00C359DD" w:rsidRDefault="003C5FC8" w:rsidP="003C5FC8">
      <w:pPr>
        <w:pStyle w:val="68"/>
        <w:shd w:val="clear" w:color="auto" w:fill="auto"/>
        <w:spacing w:before="0"/>
        <w:ind w:left="426" w:right="20"/>
        <w:rPr>
          <w:rFonts w:ascii="Times New Roman" w:hAnsi="Times New Roman"/>
          <w:b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высказываний; публичная презентация и защита проектаизделия, продукта труда или услуги;</w:t>
      </w:r>
      <w:r w:rsidRPr="004F4828">
        <w:rPr>
          <w:rStyle w:val="a6"/>
          <w:rFonts w:ascii="Times New Roman" w:hAnsi="Times New Roman" w:cs="Times New Roman"/>
          <w:sz w:val="24"/>
          <w:szCs w:val="24"/>
        </w:rPr>
        <w:t xml:space="preserve">в </w:t>
      </w:r>
      <w:r w:rsidRPr="00C359DD">
        <w:rPr>
          <w:rStyle w:val="a6"/>
          <w:rFonts w:ascii="Times New Roman" w:hAnsi="Times New Roman" w:cs="Times New Roman"/>
          <w:b/>
          <w:sz w:val="24"/>
          <w:szCs w:val="24"/>
        </w:rPr>
        <w:t>физиолого-психологической сфере: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/>
        <w:ind w:left="400" w:right="20"/>
        <w:jc w:val="both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развитие моторики и координации движений рук при работе с ручными инструментами и выполнении операцийс помощью машин и механизмов; достижение необходимойточности движений при выполнении различных технологи</w:t>
      </w:r>
      <w:r w:rsidRPr="004F4828">
        <w:rPr>
          <w:rFonts w:ascii="Times New Roman" w:hAnsi="Times New Roman"/>
          <w:sz w:val="24"/>
          <w:szCs w:val="24"/>
        </w:rPr>
        <w:softHyphen/>
        <w:t>ческих операций;</w:t>
      </w:r>
    </w:p>
    <w:p w:rsidR="003C5FC8" w:rsidRPr="004F4828" w:rsidRDefault="003C5FC8" w:rsidP="003C5FC8">
      <w:pPr>
        <w:pStyle w:val="68"/>
        <w:numPr>
          <w:ilvl w:val="0"/>
          <w:numId w:val="1"/>
        </w:numPr>
        <w:shd w:val="clear" w:color="auto" w:fill="auto"/>
        <w:tabs>
          <w:tab w:val="left" w:pos="626"/>
        </w:tabs>
        <w:spacing w:before="0"/>
        <w:ind w:left="400" w:right="20"/>
        <w:rPr>
          <w:rFonts w:ascii="Times New Roman" w:hAnsi="Times New Roman"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соблюдение необходимой величины усилий, прилагаемыхк инструментам, с учётом технологических требований;</w:t>
      </w:r>
    </w:p>
    <w:p w:rsidR="003C5FC8" w:rsidRPr="00C359DD" w:rsidRDefault="003C5FC8" w:rsidP="003C5FC8">
      <w:pPr>
        <w:ind w:left="426"/>
        <w:rPr>
          <w:rFonts w:ascii="Times New Roman" w:hAnsi="Times New Roman"/>
          <w:b/>
          <w:i/>
          <w:sz w:val="24"/>
          <w:szCs w:val="24"/>
        </w:rPr>
      </w:pPr>
      <w:r w:rsidRPr="004F4828">
        <w:rPr>
          <w:rFonts w:ascii="Times New Roman" w:hAnsi="Times New Roman"/>
          <w:sz w:val="24"/>
          <w:szCs w:val="24"/>
        </w:rPr>
        <w:t>сочетание образного и логического мышления в проект</w:t>
      </w:r>
      <w:r w:rsidRPr="004F4828">
        <w:rPr>
          <w:rFonts w:ascii="Times New Roman" w:hAnsi="Times New Roman"/>
          <w:sz w:val="24"/>
          <w:szCs w:val="24"/>
        </w:rPr>
        <w:softHyphen/>
        <w:t>ной деятельности</w:t>
      </w:r>
    </w:p>
    <w:p w:rsidR="003C5FC8" w:rsidRPr="004F4828" w:rsidRDefault="003C5FC8" w:rsidP="003C5FC8">
      <w:pPr>
        <w:pStyle w:val="68"/>
        <w:shd w:val="clear" w:color="auto" w:fill="auto"/>
        <w:tabs>
          <w:tab w:val="left" w:pos="626"/>
        </w:tabs>
        <w:spacing w:before="0" w:after="368"/>
        <w:ind w:left="400" w:right="20"/>
        <w:rPr>
          <w:rFonts w:ascii="Times New Roman" w:hAnsi="Times New Roman"/>
          <w:sz w:val="24"/>
          <w:szCs w:val="24"/>
        </w:rPr>
      </w:pPr>
    </w:p>
    <w:p w:rsidR="00A84F81" w:rsidRPr="007C6F34" w:rsidRDefault="00A84F81" w:rsidP="007C6F34">
      <w:pPr>
        <w:sectPr w:rsidR="00A84F81" w:rsidRPr="007C6F34" w:rsidSect="00F93C46">
          <w:pgSz w:w="16838" w:h="11906" w:orient="landscape"/>
          <w:pgMar w:top="709" w:right="820" w:bottom="709" w:left="993" w:header="720" w:footer="567" w:gutter="0"/>
          <w:cols w:space="708"/>
          <w:docGrid w:linePitch="360"/>
        </w:sectPr>
      </w:pPr>
    </w:p>
    <w:p w:rsidR="00826143" w:rsidRPr="00F93C46" w:rsidRDefault="00826143" w:rsidP="00826143">
      <w:pPr>
        <w:pStyle w:val="68"/>
        <w:shd w:val="clear" w:color="auto" w:fill="auto"/>
        <w:spacing w:before="0"/>
        <w:ind w:right="20"/>
        <w:jc w:val="center"/>
        <w:rPr>
          <w:rFonts w:ascii="Times New Roman" w:hAnsi="Times New Roman"/>
          <w:b/>
          <w:sz w:val="24"/>
          <w:szCs w:val="24"/>
        </w:rPr>
      </w:pPr>
      <w:r w:rsidRPr="00F93C46">
        <w:rPr>
          <w:rFonts w:ascii="Times New Roman" w:hAnsi="Times New Roman"/>
          <w:b/>
          <w:sz w:val="24"/>
          <w:szCs w:val="24"/>
        </w:rPr>
        <w:lastRenderedPageBreak/>
        <w:t>Содержание программы</w:t>
      </w:r>
    </w:p>
    <w:p w:rsidR="009130B5" w:rsidRPr="009130B5" w:rsidRDefault="009130B5" w:rsidP="00826143">
      <w:pPr>
        <w:pStyle w:val="68"/>
        <w:shd w:val="clear" w:color="auto" w:fill="auto"/>
        <w:spacing w:before="0"/>
        <w:ind w:right="20"/>
        <w:jc w:val="center"/>
        <w:rPr>
          <w:rFonts w:ascii="Times New Roman" w:hAnsi="Times New Roman"/>
          <w:b/>
          <w:sz w:val="28"/>
          <w:szCs w:val="24"/>
        </w:rPr>
      </w:pPr>
    </w:p>
    <w:p w:rsidR="00826143" w:rsidRDefault="00826143" w:rsidP="00826143">
      <w:pPr>
        <w:pStyle w:val="68"/>
        <w:shd w:val="clear" w:color="auto" w:fill="auto"/>
        <w:spacing w:before="0"/>
        <w:ind w:right="20" w:firstLine="400"/>
        <w:jc w:val="both"/>
        <w:rPr>
          <w:rFonts w:ascii="Times New Roman" w:hAnsi="Times New Roman"/>
          <w:sz w:val="24"/>
          <w:szCs w:val="24"/>
        </w:rPr>
      </w:pPr>
    </w:p>
    <w:p w:rsidR="003C5FC8" w:rsidRPr="00F93C46" w:rsidRDefault="003C5FC8" w:rsidP="003C5FC8">
      <w:pPr>
        <w:pStyle w:val="a3"/>
        <w:jc w:val="center"/>
        <w:rPr>
          <w:rFonts w:ascii="Times New Roman" w:hAnsi="Times New Roman"/>
          <w:b/>
          <w:szCs w:val="24"/>
        </w:rPr>
      </w:pPr>
      <w:bookmarkStart w:id="0" w:name="bookmark8"/>
      <w:r w:rsidRPr="00F93C46">
        <w:rPr>
          <w:rFonts w:ascii="Times New Roman" w:hAnsi="Times New Roman"/>
          <w:b/>
          <w:szCs w:val="24"/>
        </w:rPr>
        <w:t>Раздел «Технологии обработки конструкционных материалов»</w:t>
      </w:r>
    </w:p>
    <w:p w:rsidR="003C5FC8" w:rsidRPr="00F93C46" w:rsidRDefault="003C5FC8" w:rsidP="003C5FC8">
      <w:pPr>
        <w:pStyle w:val="a3"/>
        <w:jc w:val="center"/>
        <w:rPr>
          <w:rFonts w:ascii="Times New Roman" w:hAnsi="Times New Roman"/>
          <w:b/>
          <w:szCs w:val="24"/>
          <w:u w:val="single"/>
        </w:rPr>
      </w:pPr>
      <w:r w:rsidRPr="00F93C46">
        <w:rPr>
          <w:rFonts w:ascii="Times New Roman" w:hAnsi="Times New Roman"/>
          <w:b/>
          <w:szCs w:val="24"/>
          <w:u w:val="single"/>
        </w:rPr>
        <w:t xml:space="preserve">Тема 1. Технологии ручной обработки </w:t>
      </w:r>
      <w:r w:rsidRPr="00F93C46">
        <w:rPr>
          <w:rFonts w:ascii="Times New Roman" w:hAnsi="Times New Roman"/>
          <w:b/>
          <w:szCs w:val="24"/>
        </w:rPr>
        <w:t>д</w:t>
      </w:r>
      <w:r w:rsidRPr="00F93C46">
        <w:rPr>
          <w:rFonts w:ascii="Times New Roman" w:hAnsi="Times New Roman"/>
          <w:b/>
          <w:szCs w:val="24"/>
          <w:u w:val="single"/>
        </w:rPr>
        <w:t>ревесины и древесных материалов</w:t>
      </w:r>
    </w:p>
    <w:p w:rsidR="003C5FC8" w:rsidRPr="00F93C46" w:rsidRDefault="003C5FC8" w:rsidP="003C5FC8">
      <w:pPr>
        <w:pStyle w:val="a3"/>
        <w:rPr>
          <w:rFonts w:ascii="Times New Roman" w:hAnsi="Times New Roman"/>
          <w:szCs w:val="24"/>
        </w:rPr>
      </w:pP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5 класс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Теоретические сведения. </w:t>
      </w:r>
      <w:r w:rsidRPr="003C5FC8">
        <w:rPr>
          <w:rFonts w:ascii="Times New Roman" w:hAnsi="Times New Roman"/>
          <w:sz w:val="24"/>
          <w:szCs w:val="24"/>
        </w:rPr>
        <w:t>Древесина как природный конст</w:t>
      </w:r>
      <w:r w:rsidRPr="003C5FC8">
        <w:rPr>
          <w:rFonts w:ascii="Times New Roman" w:hAnsi="Times New Roman"/>
          <w:sz w:val="24"/>
          <w:szCs w:val="24"/>
        </w:rPr>
        <w:softHyphen/>
        <w:t>рукционный материал, её строение, свойства и области приме</w:t>
      </w:r>
      <w:r w:rsidRPr="003C5FC8">
        <w:rPr>
          <w:rFonts w:ascii="Times New Roman" w:hAnsi="Times New Roman"/>
          <w:sz w:val="24"/>
          <w:szCs w:val="24"/>
        </w:rPr>
        <w:softHyphen/>
        <w:t>нения. Пиломатериалы, их виды, области применения. Виды древесных материалов, свойства, области применения.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Понятия «изделие» и «деталь». Графическое изображение деталей и изделий. Графическая документация: технический ри</w:t>
      </w:r>
      <w:r w:rsidRPr="003C5FC8">
        <w:rPr>
          <w:rFonts w:ascii="Times New Roman" w:hAnsi="Times New Roman"/>
          <w:sz w:val="24"/>
          <w:szCs w:val="24"/>
        </w:rPr>
        <w:softHyphen/>
        <w:t>сунок, эскиз, чертёж. Линии и условные обозначения. Прямо</w:t>
      </w:r>
      <w:r w:rsidRPr="003C5FC8">
        <w:rPr>
          <w:rFonts w:ascii="Times New Roman" w:hAnsi="Times New Roman"/>
          <w:sz w:val="24"/>
          <w:szCs w:val="24"/>
        </w:rPr>
        <w:softHyphen/>
        <w:t>угольные проекции па одну, две и три плоскости (виды чертежа).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Столярный верстак, его устройство. Ручные инструменты и приспособления для обработки древесины и древесных мате</w:t>
      </w:r>
      <w:r w:rsidRPr="003C5FC8">
        <w:rPr>
          <w:rFonts w:ascii="Times New Roman" w:hAnsi="Times New Roman"/>
          <w:sz w:val="24"/>
          <w:szCs w:val="24"/>
        </w:rPr>
        <w:softHyphen/>
        <w:t>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Последовательность изготовления деталей из древесины. Технологический процесс, технологическая карта.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Разметка заготовок из древесины. Виды контрольно-измери</w:t>
      </w:r>
      <w:r w:rsidRPr="003C5FC8">
        <w:rPr>
          <w:rFonts w:ascii="Times New Roman" w:hAnsi="Times New Roman"/>
          <w:sz w:val="24"/>
          <w:szCs w:val="24"/>
        </w:rPr>
        <w:softHyphen/>
        <w:t>тельных и разметочных инструментов, применяемых при изго</w:t>
      </w:r>
      <w:r w:rsidRPr="003C5FC8">
        <w:rPr>
          <w:rFonts w:ascii="Times New Roman" w:hAnsi="Times New Roman"/>
          <w:sz w:val="24"/>
          <w:szCs w:val="24"/>
        </w:rPr>
        <w:softHyphen/>
        <w:t>товлении изделий из древесины.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Основные технологические операции ручной обработки древесины: пиление, строгание, сверление, зачистка деталей и изделий; контроль качества. Приспособления для ручной обработки древесины. Изготовление деталей различных геомет</w:t>
      </w:r>
      <w:r w:rsidRPr="003C5FC8">
        <w:rPr>
          <w:rFonts w:ascii="Times New Roman" w:hAnsi="Times New Roman"/>
          <w:sz w:val="24"/>
          <w:szCs w:val="24"/>
        </w:rPr>
        <w:softHyphen/>
        <w:t>рических форм ручными инструментами.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Сборка деталей изделия из древесины с помощью гвоздей, шурупов, саморезов и клея. Отделка деталей и изделий тониро</w:t>
      </w:r>
      <w:r w:rsidRPr="003C5FC8">
        <w:rPr>
          <w:rFonts w:ascii="Times New Roman" w:hAnsi="Times New Roman"/>
          <w:sz w:val="24"/>
          <w:szCs w:val="24"/>
        </w:rPr>
        <w:softHyphen/>
        <w:t>ванием и лакированием.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Правила безопасного труда при работе ручными столярны</w:t>
      </w:r>
      <w:r w:rsidRPr="003C5FC8">
        <w:rPr>
          <w:rFonts w:ascii="Times New Roman" w:hAnsi="Times New Roman"/>
          <w:sz w:val="24"/>
          <w:szCs w:val="24"/>
        </w:rPr>
        <w:softHyphen/>
        <w:t>ми инструментами.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  <w:r w:rsidRPr="003C5FC8">
        <w:rPr>
          <w:rFonts w:ascii="Times New Roman" w:hAnsi="Times New Roman"/>
          <w:sz w:val="24"/>
          <w:szCs w:val="24"/>
        </w:rPr>
        <w:t>Распознавание древесины и древесных материалов.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Чтение чертежа. Выполнение эскиза или технического ри</w:t>
      </w:r>
      <w:r w:rsidRPr="003C5FC8">
        <w:rPr>
          <w:rFonts w:ascii="Times New Roman" w:hAnsi="Times New Roman"/>
          <w:sz w:val="24"/>
          <w:szCs w:val="24"/>
        </w:rPr>
        <w:softHyphen/>
        <w:t>сунка детали из древесины.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Организация рабочего места для столярных работ.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Разработка последовательности изготовления деталей из дре</w:t>
      </w:r>
      <w:r w:rsidRPr="003C5FC8">
        <w:rPr>
          <w:rFonts w:ascii="Times New Roman" w:hAnsi="Times New Roman"/>
          <w:sz w:val="24"/>
          <w:szCs w:val="24"/>
        </w:rPr>
        <w:softHyphen/>
        <w:t>весины.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Разметка заготовок из древесины; способы применения кон</w:t>
      </w:r>
      <w:r w:rsidRPr="003C5FC8">
        <w:rPr>
          <w:rFonts w:ascii="Times New Roman" w:hAnsi="Times New Roman"/>
          <w:sz w:val="24"/>
          <w:szCs w:val="24"/>
        </w:rPr>
        <w:softHyphen/>
        <w:t>трольно-измерительных и разметочных инструментов.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Ознакомление с видами и рациональными приёмами работы ручными инструментами при пилении, строгании, сверлении, зачистке деталей и изделий. Защитная и декоративная отделка изделий.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Изготовление деталей и изделий по техническим рисункам, эскизам, чертежам и технологическим картам. Соединение дета</w:t>
      </w:r>
      <w:r w:rsidRPr="003C5FC8">
        <w:rPr>
          <w:rFonts w:ascii="Times New Roman" w:hAnsi="Times New Roman"/>
          <w:sz w:val="24"/>
          <w:szCs w:val="24"/>
        </w:rPr>
        <w:softHyphen/>
        <w:t>лей из древесины с помощью гвоздей, шурупов (саморезов), клея. Выявление дефектов в детали и их устранение. Соблюдение пра</w:t>
      </w:r>
      <w:r w:rsidRPr="003C5FC8">
        <w:rPr>
          <w:rFonts w:ascii="Times New Roman" w:hAnsi="Times New Roman"/>
          <w:sz w:val="24"/>
          <w:szCs w:val="24"/>
        </w:rPr>
        <w:softHyphen/>
        <w:t>вил безопасной работы при использовании ручных инструмен</w:t>
      </w:r>
      <w:r w:rsidRPr="003C5FC8">
        <w:rPr>
          <w:rFonts w:ascii="Times New Roman" w:hAnsi="Times New Roman"/>
          <w:sz w:val="24"/>
          <w:szCs w:val="24"/>
        </w:rPr>
        <w:softHyphen/>
        <w:t>тов, приспособлений и оборудования. Уборка рабочего места.</w:t>
      </w: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5FC8">
        <w:rPr>
          <w:rFonts w:ascii="Times New Roman" w:hAnsi="Times New Roman"/>
          <w:b/>
          <w:sz w:val="24"/>
          <w:szCs w:val="24"/>
          <w:u w:val="single"/>
        </w:rPr>
        <w:t>Тема 3. Технологии ручной обработки металлов и искусственных материалов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5 класс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Теоретические сведения. </w:t>
      </w:r>
      <w:r w:rsidRPr="003C5FC8">
        <w:rPr>
          <w:rFonts w:ascii="Times New Roman" w:hAnsi="Times New Roman"/>
          <w:sz w:val="24"/>
          <w:szCs w:val="24"/>
        </w:rPr>
        <w:t>Металлы и их сплавы, область применения. Чёрные и цветные металлы. Основные технологи</w:t>
      </w:r>
      <w:r w:rsidRPr="003C5FC8">
        <w:rPr>
          <w:rFonts w:ascii="Times New Roman" w:hAnsi="Times New Roman"/>
          <w:sz w:val="24"/>
          <w:szCs w:val="24"/>
        </w:rPr>
        <w:softHyphen/>
        <w:t>ческие свойства металлов. Способы обработки отливок из метал</w:t>
      </w:r>
      <w:r w:rsidRPr="003C5FC8">
        <w:rPr>
          <w:rFonts w:ascii="Times New Roman" w:hAnsi="Times New Roman"/>
          <w:sz w:val="24"/>
          <w:szCs w:val="24"/>
        </w:rPr>
        <w:softHyphen/>
        <w:t>ла. Тонколистовой металл и проволока. Профессии, связанные с производством металлов.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Виды и свойства искусственных материалов. Назначение и область применения искусственных материалов. Особенности обработки искусственных материалов. Экологическая безопас</w:t>
      </w:r>
      <w:r w:rsidRPr="003C5FC8">
        <w:rPr>
          <w:rFonts w:ascii="Times New Roman" w:hAnsi="Times New Roman"/>
          <w:sz w:val="24"/>
          <w:szCs w:val="24"/>
        </w:rPr>
        <w:softHyphen/>
        <w:t>ность при обработке, применении и утилизации искусственных материалов.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Рабочее место для ручной обработки металлов. Слесарный верстак и его назначение. Устройство слесарных тисков. Инстру</w:t>
      </w:r>
      <w:r w:rsidRPr="003C5FC8">
        <w:rPr>
          <w:rFonts w:ascii="Times New Roman" w:hAnsi="Times New Roman"/>
          <w:sz w:val="24"/>
          <w:szCs w:val="24"/>
        </w:rPr>
        <w:softHyphen/>
        <w:t>менты и приспособления для ручной обработки металлов и ис</w:t>
      </w:r>
      <w:r w:rsidRPr="003C5FC8">
        <w:rPr>
          <w:rFonts w:ascii="Times New Roman" w:hAnsi="Times New Roman"/>
          <w:sz w:val="24"/>
          <w:szCs w:val="24"/>
        </w:rPr>
        <w:softHyphen/>
        <w:t>кусственных материалов, их назначение и способы приме</w:t>
      </w:r>
      <w:r w:rsidRPr="003C5FC8">
        <w:rPr>
          <w:rFonts w:ascii="Times New Roman" w:hAnsi="Times New Roman"/>
          <w:sz w:val="24"/>
          <w:szCs w:val="24"/>
        </w:rPr>
        <w:softHyphen/>
        <w:t>нения.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Графические изображения деталей из металлов и искусст</w:t>
      </w:r>
      <w:r w:rsidRPr="003C5FC8">
        <w:rPr>
          <w:rFonts w:ascii="Times New Roman" w:hAnsi="Times New Roman"/>
          <w:sz w:val="24"/>
          <w:szCs w:val="24"/>
        </w:rPr>
        <w:softHyphen/>
        <w:t>венных материалов. Применение ПК для разработки графиче</w:t>
      </w:r>
      <w:r w:rsidRPr="003C5FC8">
        <w:rPr>
          <w:rFonts w:ascii="Times New Roman" w:hAnsi="Times New Roman"/>
          <w:sz w:val="24"/>
          <w:szCs w:val="24"/>
        </w:rPr>
        <w:softHyphen/>
        <w:t>ской документации.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Технологии изготовления изделий из металлов и искусст</w:t>
      </w:r>
      <w:r w:rsidRPr="003C5FC8">
        <w:rPr>
          <w:rFonts w:ascii="Times New Roman" w:hAnsi="Times New Roman"/>
          <w:sz w:val="24"/>
          <w:szCs w:val="24"/>
        </w:rPr>
        <w:softHyphen/>
        <w:t>венных материалов ручными инструментами. Технологические карты.</w:t>
      </w: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Технологические операции обработки металлов ручными ин</w:t>
      </w:r>
      <w:r w:rsidRPr="003C5FC8">
        <w:rPr>
          <w:rFonts w:ascii="Times New Roman" w:hAnsi="Times New Roman"/>
          <w:sz w:val="24"/>
          <w:szCs w:val="24"/>
        </w:rPr>
        <w:softHyphen/>
        <w:t>струментами: правка, разметка, резание, гибка, зачистка, сверле</w:t>
      </w:r>
      <w:r w:rsidRPr="003C5FC8">
        <w:rPr>
          <w:rFonts w:ascii="Times New Roman" w:hAnsi="Times New Roman"/>
          <w:sz w:val="24"/>
          <w:szCs w:val="24"/>
        </w:rPr>
        <w:softHyphen/>
        <w:t>ние.  Особенности выполнения работ.  Основные сведения об имеющихся на промышленных предприятиях способах правки, резания, гибки, зачистки заготовок, получения отверстий в заго</w:t>
      </w:r>
      <w:r w:rsidRPr="003C5FC8">
        <w:rPr>
          <w:rFonts w:ascii="Times New Roman" w:hAnsi="Times New Roman"/>
          <w:sz w:val="24"/>
          <w:szCs w:val="24"/>
        </w:rPr>
        <w:softHyphen/>
        <w:t>товках с помощью специального оборудования.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lastRenderedPageBreak/>
        <w:t>Основные технологические операции обработки искусст</w:t>
      </w:r>
      <w:r w:rsidRPr="003C5FC8">
        <w:rPr>
          <w:rFonts w:ascii="Times New Roman" w:hAnsi="Times New Roman"/>
          <w:sz w:val="24"/>
          <w:szCs w:val="24"/>
        </w:rPr>
        <w:softHyphen/>
        <w:t>венных материалов ручными инструментами.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Точность обработки и качество поверхности деталей. Кон</w:t>
      </w:r>
      <w:r w:rsidRPr="003C5FC8">
        <w:rPr>
          <w:rFonts w:ascii="Times New Roman" w:hAnsi="Times New Roman"/>
          <w:sz w:val="24"/>
          <w:szCs w:val="24"/>
        </w:rPr>
        <w:softHyphen/>
        <w:t>трольно-измерительные инструменты, применяемые при изго</w:t>
      </w:r>
      <w:r w:rsidRPr="003C5FC8">
        <w:rPr>
          <w:rFonts w:ascii="Times New Roman" w:hAnsi="Times New Roman"/>
          <w:sz w:val="24"/>
          <w:szCs w:val="24"/>
        </w:rPr>
        <w:softHyphen/>
        <w:t>товлении деталей из металлов и искусственных материалов.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Сборка изделий из тонколистового металла, проволоки, искусственных материалов. Соединение заклёпками. Соедине</w:t>
      </w:r>
      <w:r w:rsidRPr="003C5FC8">
        <w:rPr>
          <w:rFonts w:ascii="Times New Roman" w:hAnsi="Times New Roman"/>
          <w:sz w:val="24"/>
          <w:szCs w:val="24"/>
        </w:rPr>
        <w:softHyphen/>
        <w:t>ние тонколистового металла фальцевым швом.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Способы отделки поверхностей изделий из металлов и ис</w:t>
      </w:r>
      <w:r w:rsidRPr="003C5FC8">
        <w:rPr>
          <w:rFonts w:ascii="Times New Roman" w:hAnsi="Times New Roman"/>
          <w:sz w:val="24"/>
          <w:szCs w:val="24"/>
        </w:rPr>
        <w:softHyphen/>
        <w:t>кусственных материалов.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Профессии, связанные с ручной обработкой металлов.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Правила безопасного труда при ручной обработке металлов.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  <w:r w:rsidRPr="003C5FC8">
        <w:rPr>
          <w:rFonts w:ascii="Times New Roman" w:hAnsi="Times New Roman"/>
          <w:sz w:val="24"/>
          <w:szCs w:val="24"/>
        </w:rPr>
        <w:t>Ознакомление с образцами тонколистового металла и проволо</w:t>
      </w:r>
      <w:r w:rsidRPr="003C5FC8">
        <w:rPr>
          <w:rFonts w:ascii="Times New Roman" w:hAnsi="Times New Roman"/>
          <w:sz w:val="24"/>
          <w:szCs w:val="24"/>
        </w:rPr>
        <w:softHyphen/>
        <w:t>ки, исследование их свойств.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Ознакомление с видами и свойствами искусственных мате</w:t>
      </w:r>
      <w:r w:rsidRPr="003C5FC8">
        <w:rPr>
          <w:rFonts w:ascii="Times New Roman" w:hAnsi="Times New Roman"/>
          <w:sz w:val="24"/>
          <w:szCs w:val="24"/>
        </w:rPr>
        <w:softHyphen/>
        <w:t>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Организация рабочего места для ручной обработки метал</w:t>
      </w:r>
      <w:r w:rsidRPr="003C5FC8">
        <w:rPr>
          <w:rFonts w:ascii="Times New Roman" w:hAnsi="Times New Roman"/>
          <w:sz w:val="24"/>
          <w:szCs w:val="24"/>
        </w:rPr>
        <w:softHyphen/>
        <w:t>лов. Ознакомление с устройством слесарного верстака и тис</w:t>
      </w:r>
      <w:r w:rsidRPr="003C5FC8">
        <w:rPr>
          <w:rFonts w:ascii="Times New Roman" w:hAnsi="Times New Roman"/>
          <w:sz w:val="24"/>
          <w:szCs w:val="24"/>
        </w:rPr>
        <w:softHyphen/>
        <w:t>ков. Соблюдение правил безопасного труда. Уборка рабочего места.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Чтение чертежей. Графическое изображение изделий из тон</w:t>
      </w:r>
      <w:r w:rsidRPr="003C5FC8">
        <w:rPr>
          <w:rFonts w:ascii="Times New Roman" w:hAnsi="Times New Roman"/>
          <w:sz w:val="24"/>
          <w:szCs w:val="24"/>
        </w:rPr>
        <w:softHyphen/>
        <w:t>колистового металла, проволоки и искусственных материалов. Разработка графической документации с помощью ПК.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Разработка технологии изготовления деталей из металлов и искусственных материалов.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Правка заготовок из тонколистового металла и проволоки. Инструменты и приспособления для правки.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Разметка заготовок из тонколистового металла, проволоки, пластмассы. Отработка навыков работы с инструментами для слесарной разметки.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Резание заготовок из тонколистового металла, проволоки, искусственных материалов.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Зачистка деталей из тонколистового металла, проволоки, пластмассы.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Гибка заготовок из тонколистового металла, проволоки. Отработка навыков работы с инструментами и приспособления</w:t>
      </w:r>
      <w:r w:rsidRPr="003C5FC8">
        <w:rPr>
          <w:rFonts w:ascii="Times New Roman" w:hAnsi="Times New Roman"/>
          <w:sz w:val="24"/>
          <w:szCs w:val="24"/>
        </w:rPr>
        <w:softHyphen/>
        <w:t>ми для гибки.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Получение отверстий в заготовках из металлов и искусст</w:t>
      </w:r>
      <w:r w:rsidRPr="003C5FC8">
        <w:rPr>
          <w:rFonts w:ascii="Times New Roman" w:hAnsi="Times New Roman"/>
          <w:sz w:val="24"/>
          <w:szCs w:val="24"/>
        </w:rPr>
        <w:softHyphen/>
        <w:t>венных материалов. Применение электрической (аккумулятор</w:t>
      </w:r>
      <w:r w:rsidRPr="003C5FC8">
        <w:rPr>
          <w:rFonts w:ascii="Times New Roman" w:hAnsi="Times New Roman"/>
          <w:sz w:val="24"/>
          <w:szCs w:val="24"/>
        </w:rPr>
        <w:softHyphen/>
        <w:t>ной) дрели для сверления отверстий.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Соединение деталей из тонколистового металла, проволоки, искусственных материалов.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Отделка изделий из тонколистового металла, проволоки, искусственных материалов.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Изготовление деталей из тонколистового металла, проволо</w:t>
      </w:r>
      <w:r w:rsidRPr="003C5FC8">
        <w:rPr>
          <w:rFonts w:ascii="Times New Roman" w:hAnsi="Times New Roman"/>
          <w:sz w:val="24"/>
          <w:szCs w:val="24"/>
        </w:rPr>
        <w:softHyphen/>
        <w:t>ки, искусственных материалов по эскизам, чертежам и техноло</w:t>
      </w:r>
      <w:r w:rsidRPr="003C5FC8">
        <w:rPr>
          <w:rFonts w:ascii="Times New Roman" w:hAnsi="Times New Roman"/>
          <w:sz w:val="24"/>
          <w:szCs w:val="24"/>
        </w:rPr>
        <w:softHyphen/>
        <w:t>гическим картам. Визуальный и инструментальный контроль качества деталей. Выявление дефектов и их устранение.</w:t>
      </w: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5FC8">
        <w:rPr>
          <w:rFonts w:ascii="Times New Roman" w:hAnsi="Times New Roman"/>
          <w:b/>
          <w:sz w:val="24"/>
          <w:szCs w:val="24"/>
          <w:u w:val="single"/>
        </w:rPr>
        <w:t>Тема 4. Технологии машинной обработки металлов и искусственных материалов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5 класс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Теоретические сведения. </w:t>
      </w:r>
      <w:r w:rsidRPr="003C5FC8">
        <w:rPr>
          <w:rFonts w:ascii="Times New Roman" w:hAnsi="Times New Roman"/>
          <w:sz w:val="24"/>
          <w:szCs w:val="24"/>
        </w:rPr>
        <w:t>Понятие о машинах и механизмах. Виды механизмов. Виды соединений. Простые и сложные детали. Профессии, связанные с обслуживанием машин и механизмов.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Сверлильный станок: назначение, устройство. Организация рабочего места для работы на сверлильном станке. Инструмен</w:t>
      </w:r>
      <w:r w:rsidRPr="003C5FC8">
        <w:rPr>
          <w:rFonts w:ascii="Times New Roman" w:hAnsi="Times New Roman"/>
          <w:sz w:val="24"/>
          <w:szCs w:val="24"/>
        </w:rPr>
        <w:softHyphen/>
        <w:t>ты и приспособления для работы на сверлильном станке. Прави</w:t>
      </w:r>
      <w:r w:rsidRPr="003C5FC8">
        <w:rPr>
          <w:rFonts w:ascii="Times New Roman" w:hAnsi="Times New Roman"/>
          <w:sz w:val="24"/>
          <w:szCs w:val="24"/>
        </w:rPr>
        <w:softHyphen/>
        <w:t>ла безопасного труда при работе на сверлильном станке.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Изготовление деталей из тонколистового металла, проволо</w:t>
      </w:r>
      <w:r w:rsidRPr="003C5FC8">
        <w:rPr>
          <w:rFonts w:ascii="Times New Roman" w:hAnsi="Times New Roman"/>
          <w:sz w:val="24"/>
          <w:szCs w:val="24"/>
        </w:rPr>
        <w:softHyphen/>
        <w:t>ки, искусственных материалов по эскизам, чертежам и техноло</w:t>
      </w:r>
      <w:r w:rsidRPr="003C5FC8">
        <w:rPr>
          <w:rFonts w:ascii="Times New Roman" w:hAnsi="Times New Roman"/>
          <w:sz w:val="24"/>
          <w:szCs w:val="24"/>
        </w:rPr>
        <w:softHyphen/>
        <w:t>гическим картам.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  <w:r w:rsidRPr="003C5FC8">
        <w:rPr>
          <w:rFonts w:ascii="Times New Roman" w:hAnsi="Times New Roman"/>
          <w:sz w:val="24"/>
          <w:szCs w:val="24"/>
        </w:rPr>
        <w:t>Озна</w:t>
      </w:r>
      <w:r w:rsidRPr="003C5FC8">
        <w:rPr>
          <w:rFonts w:ascii="Times New Roman" w:hAnsi="Times New Roman"/>
          <w:sz w:val="24"/>
          <w:szCs w:val="24"/>
        </w:rPr>
        <w:softHyphen/>
        <w:t>комление с механизмами, машинами, соединениями, деталями.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Ознакомление с устройством настольного сверлильного стан</w:t>
      </w:r>
      <w:r w:rsidRPr="003C5FC8">
        <w:rPr>
          <w:rFonts w:ascii="Times New Roman" w:hAnsi="Times New Roman"/>
          <w:sz w:val="24"/>
          <w:szCs w:val="24"/>
        </w:rPr>
        <w:softHyphen/>
        <w:t>ка, с приспособлениями и инструментами для работы на станке.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Отработка навыков работы на сверлильном станке. Приме</w:t>
      </w:r>
      <w:r w:rsidRPr="003C5FC8">
        <w:rPr>
          <w:rFonts w:ascii="Times New Roman" w:hAnsi="Times New Roman"/>
          <w:sz w:val="24"/>
          <w:szCs w:val="24"/>
        </w:rPr>
        <w:softHyphen/>
        <w:t>нение контрольно-измерительных инструментов при сверлиль</w:t>
      </w:r>
      <w:r w:rsidRPr="003C5FC8">
        <w:rPr>
          <w:rFonts w:ascii="Times New Roman" w:hAnsi="Times New Roman"/>
          <w:sz w:val="24"/>
          <w:szCs w:val="24"/>
        </w:rPr>
        <w:softHyphen/>
        <w:t>ных работах.</w:t>
      </w: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5FC8">
        <w:rPr>
          <w:rFonts w:ascii="Times New Roman" w:hAnsi="Times New Roman"/>
          <w:b/>
          <w:sz w:val="24"/>
          <w:szCs w:val="24"/>
          <w:u w:val="single"/>
        </w:rPr>
        <w:t>Тема 5. Технологии художественно-прикладной обработки материалов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5 класс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Теоретические сведения. </w:t>
      </w:r>
      <w:r w:rsidRPr="003C5FC8">
        <w:rPr>
          <w:rFonts w:ascii="Times New Roman" w:hAnsi="Times New Roman"/>
          <w:sz w:val="24"/>
          <w:szCs w:val="24"/>
        </w:rPr>
        <w:t>Традиционные виды декоратив</w:t>
      </w:r>
      <w:r w:rsidRPr="003C5FC8">
        <w:rPr>
          <w:rFonts w:ascii="Times New Roman" w:hAnsi="Times New Roman"/>
          <w:sz w:val="24"/>
          <w:szCs w:val="24"/>
        </w:rPr>
        <w:softHyphen/>
        <w:t>но-прикладного творчества и народных промыслов при работе с древесиной. Единство функционального назначения, формы и художественного оформления изделия.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Технологии художественно-прикладной обработки материа</w:t>
      </w:r>
      <w:r w:rsidRPr="003C5FC8">
        <w:rPr>
          <w:rFonts w:ascii="Times New Roman" w:hAnsi="Times New Roman"/>
          <w:sz w:val="24"/>
          <w:szCs w:val="24"/>
        </w:rPr>
        <w:softHyphen/>
        <w:t>лов. Выпиливание лобзиком. Материалы, инструменты и приспособления для выпиливания. Организация рабочего места. Приёмы выполнения работ. Правила безопасного труда.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lastRenderedPageBreak/>
        <w:t>Технология выжигания по дереву. Материалы, инструменты и приспособления для выжигания. Организация рабочего места. 11риёмы выполнения работ. Правила безопасного труда.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 В</w:t>
      </w:r>
      <w:r w:rsidRPr="003C5FC8">
        <w:rPr>
          <w:rFonts w:ascii="Times New Roman" w:hAnsi="Times New Roman"/>
          <w:sz w:val="24"/>
          <w:szCs w:val="24"/>
        </w:rPr>
        <w:t>ыпиливание изделий из древесины и искусственных материа</w:t>
      </w:r>
      <w:r w:rsidRPr="003C5FC8">
        <w:rPr>
          <w:rFonts w:ascii="Times New Roman" w:hAnsi="Times New Roman"/>
          <w:sz w:val="24"/>
          <w:szCs w:val="24"/>
        </w:rPr>
        <w:softHyphen/>
        <w:t>лов лобзиком, их отделка. Определение требований к создавае</w:t>
      </w:r>
      <w:r w:rsidRPr="003C5FC8">
        <w:rPr>
          <w:rFonts w:ascii="Times New Roman" w:hAnsi="Times New Roman"/>
          <w:sz w:val="24"/>
          <w:szCs w:val="24"/>
        </w:rPr>
        <w:softHyphen/>
        <w:t>мому изделию.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Отделка изделий из древесины выжиганием. Разработка эски</w:t>
      </w:r>
      <w:r w:rsidRPr="003C5FC8">
        <w:rPr>
          <w:rFonts w:ascii="Times New Roman" w:hAnsi="Times New Roman"/>
          <w:sz w:val="24"/>
          <w:szCs w:val="24"/>
        </w:rPr>
        <w:softHyphen/>
        <w:t>зов изделий и их декоративного оформления.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Изготовление изделий декоративно-прикладного творчест</w:t>
      </w:r>
      <w:r w:rsidRPr="003C5FC8">
        <w:rPr>
          <w:rFonts w:ascii="Times New Roman" w:hAnsi="Times New Roman"/>
          <w:sz w:val="24"/>
          <w:szCs w:val="24"/>
        </w:rPr>
        <w:softHyphen/>
        <w:t>ва по эскизам и чертежам. Отделка и презентация изделий.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b/>
          <w:sz w:val="24"/>
          <w:szCs w:val="24"/>
        </w:rPr>
      </w:pPr>
      <w:r w:rsidRPr="003C5FC8">
        <w:rPr>
          <w:rFonts w:ascii="Times New Roman" w:hAnsi="Times New Roman"/>
          <w:b/>
          <w:sz w:val="24"/>
          <w:szCs w:val="24"/>
        </w:rPr>
        <w:t>Раздел «Технологии домашнего хозяйства»</w:t>
      </w: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5FC8">
        <w:rPr>
          <w:rFonts w:ascii="Times New Roman" w:hAnsi="Times New Roman"/>
          <w:b/>
          <w:sz w:val="24"/>
          <w:szCs w:val="24"/>
          <w:u w:val="single"/>
        </w:rPr>
        <w:t>Тема 1. Технологии ремонта деталей интерьера, одежды и обуви и ухода за ними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5 класс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Теоретические сведения. </w:t>
      </w:r>
      <w:r w:rsidRPr="003C5FC8">
        <w:rPr>
          <w:rFonts w:ascii="Times New Roman" w:hAnsi="Times New Roman"/>
          <w:sz w:val="24"/>
          <w:szCs w:val="24"/>
        </w:rPr>
        <w:t>Интерьер жилого помещения. Тре</w:t>
      </w:r>
      <w:r w:rsidRPr="003C5FC8">
        <w:rPr>
          <w:rFonts w:ascii="Times New Roman" w:hAnsi="Times New Roman"/>
          <w:sz w:val="24"/>
          <w:szCs w:val="24"/>
        </w:rPr>
        <w:softHyphen/>
        <w:t>бования к интерьеру помещений в городском и сельском доме. Прихожая, гостиная, детская комната, спальня, кухня: их назна</w:t>
      </w:r>
      <w:r w:rsidRPr="003C5FC8">
        <w:rPr>
          <w:rFonts w:ascii="Times New Roman" w:hAnsi="Times New Roman"/>
          <w:sz w:val="24"/>
          <w:szCs w:val="24"/>
        </w:rPr>
        <w:softHyphen/>
        <w:t>чение, оборудование, необходимый набор мебели, декоратив</w:t>
      </w:r>
      <w:r w:rsidRPr="003C5FC8">
        <w:rPr>
          <w:rFonts w:ascii="Times New Roman" w:hAnsi="Times New Roman"/>
          <w:sz w:val="24"/>
          <w:szCs w:val="24"/>
        </w:rPr>
        <w:softHyphen/>
        <w:t>ное убранство.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Способы ухода за различными видами напольных покрытий, лакированной и мягкой мебели, их мелкий ремонт. Способы удаления пятен с обивки мебели.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Технология ухода за кухней. Средства для ухода за стенами, раковинами, посудой, кухонной мебелью.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Экологические аспекты применения современных химически</w:t>
      </w:r>
      <w:r w:rsidRPr="003C5FC8">
        <w:rPr>
          <w:rFonts w:ascii="Times New Roman" w:hAnsi="Times New Roman"/>
          <w:sz w:val="24"/>
          <w:szCs w:val="24"/>
          <w:lang w:val="en-US"/>
        </w:rPr>
        <w:t>x</w:t>
      </w:r>
      <w:r w:rsidRPr="003C5FC8">
        <w:rPr>
          <w:rFonts w:ascii="Times New Roman" w:hAnsi="Times New Roman"/>
          <w:sz w:val="24"/>
          <w:szCs w:val="24"/>
        </w:rPr>
        <w:t xml:space="preserve"> средств и препаратов в быту.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Технологии ухода за одеждой: хранение, чистка и стирка одежды. Технологии ухода за обувью.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Профессии в сфере обслуживания и сервиса.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  <w:r w:rsidRPr="003C5FC8">
        <w:rPr>
          <w:rFonts w:ascii="Times New Roman" w:hAnsi="Times New Roman"/>
          <w:sz w:val="24"/>
          <w:szCs w:val="24"/>
        </w:rPr>
        <w:t>Выполнение мелкого ремонта одежды, чистки обуви, восстановление лакокрасочных покрытий  на мебели.  Удаление  пятен с одежды и обивки мебели. Соблюдение правил безопасного труда и гигиены.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Изготовление полезных для дома вещей (из древесины и металла).</w:t>
      </w: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C5FC8">
        <w:rPr>
          <w:rFonts w:ascii="Times New Roman" w:hAnsi="Times New Roman"/>
          <w:b/>
          <w:bCs/>
          <w:sz w:val="24"/>
          <w:szCs w:val="24"/>
          <w:u w:val="single"/>
        </w:rPr>
        <w:t>Тема 2. Эстетика и экология жилища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5 класс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Теоретические сведения. </w:t>
      </w:r>
      <w:r w:rsidRPr="003C5FC8">
        <w:rPr>
          <w:rFonts w:ascii="Times New Roman" w:hAnsi="Times New Roman"/>
          <w:sz w:val="24"/>
          <w:szCs w:val="24"/>
        </w:rPr>
        <w:t>Требования к интерьеру жилища: эстетические, экологические, эргономические.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Оценка и регулирование микроклимата в доме. Современ</w:t>
      </w:r>
      <w:r w:rsidRPr="003C5FC8">
        <w:rPr>
          <w:rFonts w:ascii="Times New Roman" w:hAnsi="Times New Roman"/>
          <w:sz w:val="24"/>
          <w:szCs w:val="24"/>
        </w:rPr>
        <w:softHyphen/>
        <w:t>ные приборы для поддержания температурного режима, влажно</w:t>
      </w:r>
      <w:r w:rsidRPr="003C5FC8">
        <w:rPr>
          <w:rFonts w:ascii="Times New Roman" w:hAnsi="Times New Roman"/>
          <w:sz w:val="24"/>
          <w:szCs w:val="24"/>
        </w:rPr>
        <w:softHyphen/>
        <w:t>сти и состояния воздушной среды. Роль освещения в интерьере.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Подбор на основе рекламной информации современной бы</w:t>
      </w:r>
      <w:r w:rsidRPr="003C5FC8">
        <w:rPr>
          <w:rFonts w:ascii="Times New Roman" w:hAnsi="Times New Roman"/>
          <w:sz w:val="24"/>
          <w:szCs w:val="24"/>
        </w:rPr>
        <w:softHyphen/>
        <w:t>товой техники с учётом потребностей и доходов семьи. Правила пользования бытовой техникой.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  <w:r w:rsidRPr="003C5FC8">
        <w:rPr>
          <w:rFonts w:ascii="Times New Roman" w:hAnsi="Times New Roman"/>
          <w:sz w:val="24"/>
          <w:szCs w:val="24"/>
        </w:rPr>
        <w:t>Оценка микроклимата в помещении. Подбор бытовой техники по рекламным проспектам.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Разработка плана размещения осветительных приборов. Раз</w:t>
      </w:r>
      <w:r w:rsidRPr="003C5FC8">
        <w:rPr>
          <w:rFonts w:ascii="Times New Roman" w:hAnsi="Times New Roman"/>
          <w:sz w:val="24"/>
          <w:szCs w:val="24"/>
        </w:rPr>
        <w:softHyphen/>
        <w:t>работка планов размещения бытовых приборов.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Изготовление полезных для дома вещей (из древесины и ме</w:t>
      </w:r>
      <w:r w:rsidRPr="003C5FC8">
        <w:rPr>
          <w:rFonts w:ascii="Times New Roman" w:hAnsi="Times New Roman"/>
          <w:sz w:val="24"/>
          <w:szCs w:val="24"/>
        </w:rPr>
        <w:softHyphen/>
        <w:t>талла).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b/>
          <w:sz w:val="24"/>
          <w:szCs w:val="24"/>
          <w:u w:val="single"/>
        </w:rPr>
      </w:pP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</w:rPr>
      </w:pPr>
      <w:r w:rsidRPr="003C5FC8">
        <w:rPr>
          <w:rFonts w:ascii="Times New Roman" w:hAnsi="Times New Roman"/>
          <w:b/>
          <w:sz w:val="24"/>
          <w:szCs w:val="24"/>
        </w:rPr>
        <w:t>Раздел «Технологии исследовательской и опытнической деятельности»</w:t>
      </w:r>
    </w:p>
    <w:p w:rsidR="003C5FC8" w:rsidRPr="003C5FC8" w:rsidRDefault="003C5FC8" w:rsidP="003C5FC8">
      <w:pPr>
        <w:pStyle w:val="a3"/>
        <w:spacing w:line="22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C5FC8">
        <w:rPr>
          <w:rFonts w:ascii="Times New Roman" w:hAnsi="Times New Roman"/>
          <w:b/>
          <w:sz w:val="24"/>
          <w:szCs w:val="24"/>
          <w:u w:val="single"/>
        </w:rPr>
        <w:t>Тема 1. Исследовательская и созидательная деятельность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5 класс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Теоретические сведения. </w:t>
      </w:r>
      <w:r w:rsidRPr="003C5FC8">
        <w:rPr>
          <w:rFonts w:ascii="Times New Roman" w:hAnsi="Times New Roman"/>
          <w:sz w:val="24"/>
          <w:szCs w:val="24"/>
        </w:rPr>
        <w:t>Понятие творческого проекта. Порядок выбора темы проекта. Выбор тем проектов на основе потребностей и спроса на рынке товаров и услуг. Формулирование требований к выбранному изделию.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Обоснование конструкции изделия. Методы поиска информации в книгах, журналах и сети Интернет. Этапы выполнения проекта (поисковый, технологический, заключительный).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Технические и технологические задачи при проектирова</w:t>
      </w:r>
      <w:r w:rsidRPr="003C5FC8">
        <w:rPr>
          <w:rFonts w:ascii="Times New Roman" w:hAnsi="Times New Roman"/>
          <w:sz w:val="24"/>
          <w:szCs w:val="24"/>
        </w:rPr>
        <w:softHyphen/>
        <w:t>нии изделия, возможные пути их решения (выбор материалов, рациональной конструкции, инструментов и технологий, порядка сборки, вариантов отделки).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Подготовка графической и технологической документации. Расчёт стоимости материалов для изготовления изделия. Окон</w:t>
      </w:r>
      <w:r w:rsidRPr="003C5FC8">
        <w:rPr>
          <w:rFonts w:ascii="Times New Roman" w:hAnsi="Times New Roman"/>
          <w:sz w:val="24"/>
          <w:szCs w:val="24"/>
        </w:rPr>
        <w:softHyphen/>
        <w:t>чательный контроль и оценка проекта.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Портфолио (журнал достижений) как показатель работы учащегося за учебный год.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lastRenderedPageBreak/>
        <w:t>Способы проведения презентации проектов. Использова</w:t>
      </w:r>
      <w:r w:rsidRPr="003C5FC8">
        <w:rPr>
          <w:rFonts w:ascii="Times New Roman" w:hAnsi="Times New Roman"/>
          <w:sz w:val="24"/>
          <w:szCs w:val="24"/>
        </w:rPr>
        <w:softHyphen/>
        <w:t>ние ПК при выполнении и презентации проекта.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i/>
          <w:iCs/>
          <w:sz w:val="24"/>
          <w:szCs w:val="24"/>
        </w:rPr>
      </w:pP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 xml:space="preserve">Практические работы. </w:t>
      </w:r>
      <w:r w:rsidRPr="003C5FC8">
        <w:rPr>
          <w:rFonts w:ascii="Times New Roman" w:hAnsi="Times New Roman"/>
          <w:sz w:val="24"/>
          <w:szCs w:val="24"/>
        </w:rPr>
        <w:t>Обоснование выбора изделия на основе личных потребностей. Поиск необходимой информации использованием сети Интернет.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Выбор видов изделий. Определение состава деталей. Выполнение эскиза, модели изделия. Составление учебной инструкционной карты.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Изготовление деталей, сборка и отделка изделия. Оценка стоимости материалов для изготовления изделия. Подготовка пояснительной записки. Оформление проектных материалов. Презентация проекта.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i/>
          <w:iCs/>
          <w:sz w:val="24"/>
          <w:szCs w:val="24"/>
        </w:rPr>
      </w:pP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>Варианты творческих проектов из древесины и поделоч</w:t>
      </w:r>
      <w:r w:rsidRPr="003C5FC8">
        <w:rPr>
          <w:rFonts w:ascii="Times New Roman" w:hAnsi="Times New Roman"/>
          <w:i/>
          <w:iCs/>
          <w:sz w:val="24"/>
          <w:szCs w:val="24"/>
        </w:rPr>
        <w:softHyphen/>
        <w:t xml:space="preserve">ных материалов: </w:t>
      </w:r>
      <w:r w:rsidRPr="003C5FC8">
        <w:rPr>
          <w:rFonts w:ascii="Times New Roman" w:hAnsi="Times New Roman"/>
          <w:sz w:val="24"/>
          <w:szCs w:val="24"/>
        </w:rPr>
        <w:t>предметы обихода и интерьера (подставки для ручек и карандашей, настольная полочка для дисков, полоч</w:t>
      </w:r>
      <w:r w:rsidRPr="003C5FC8">
        <w:rPr>
          <w:rFonts w:ascii="Times New Roman" w:hAnsi="Times New Roman"/>
          <w:sz w:val="24"/>
          <w:szCs w:val="24"/>
        </w:rPr>
        <w:softHyphen/>
        <w:t>ки для цветов, подставки под горячую посуду, разделочные дос</w:t>
      </w:r>
      <w:r w:rsidRPr="003C5FC8">
        <w:rPr>
          <w:rFonts w:ascii="Times New Roman" w:hAnsi="Times New Roman"/>
          <w:sz w:val="24"/>
          <w:szCs w:val="24"/>
        </w:rPr>
        <w:softHyphen/>
        <w:t>ки, подвеска для отрывного календаря, домики для птиц, деко</w:t>
      </w:r>
      <w:r w:rsidRPr="003C5FC8">
        <w:rPr>
          <w:rFonts w:ascii="Times New Roman" w:hAnsi="Times New Roman"/>
          <w:sz w:val="24"/>
          <w:szCs w:val="24"/>
        </w:rPr>
        <w:softHyphen/>
        <w:t>ративные панно, вешалки для одежды, рамки для фотографий), стульчик для отдыха на природе, головоломки, игрушки, куклы, модели автомобилей, судов и самолётов, раздаточные материа</w:t>
      </w:r>
      <w:r w:rsidRPr="003C5FC8">
        <w:rPr>
          <w:rFonts w:ascii="Times New Roman" w:hAnsi="Times New Roman"/>
          <w:sz w:val="24"/>
          <w:szCs w:val="24"/>
        </w:rPr>
        <w:softHyphen/>
        <w:t>лы для учебных занятий и др.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i/>
          <w:iCs/>
          <w:sz w:val="24"/>
          <w:szCs w:val="24"/>
        </w:rPr>
        <w:t>Варианты творческих проектов из металлов и искусст</w:t>
      </w:r>
      <w:r w:rsidRPr="003C5FC8">
        <w:rPr>
          <w:rFonts w:ascii="Times New Roman" w:hAnsi="Times New Roman"/>
          <w:i/>
          <w:iCs/>
          <w:sz w:val="24"/>
          <w:szCs w:val="24"/>
        </w:rPr>
        <w:softHyphen/>
        <w:t xml:space="preserve">венных материалов: </w:t>
      </w:r>
      <w:r w:rsidRPr="003C5FC8">
        <w:rPr>
          <w:rFonts w:ascii="Times New Roman" w:hAnsi="Times New Roman"/>
          <w:sz w:val="24"/>
          <w:szCs w:val="24"/>
        </w:rPr>
        <w:t>предметы обихода и интерьера (ручки для дверей, подставки для цветов, декоративные подсвечники, под</w:t>
      </w:r>
      <w:r w:rsidRPr="003C5FC8">
        <w:rPr>
          <w:rFonts w:ascii="Times New Roman" w:hAnsi="Times New Roman"/>
          <w:sz w:val="24"/>
          <w:szCs w:val="24"/>
        </w:rPr>
        <w:softHyphen/>
        <w:t>ставки под горячую посуду, брелок, подставка для книг, декора</w:t>
      </w:r>
      <w:r w:rsidRPr="003C5FC8">
        <w:rPr>
          <w:rFonts w:ascii="Times New Roman" w:hAnsi="Times New Roman"/>
          <w:sz w:val="24"/>
          <w:szCs w:val="24"/>
        </w:rPr>
        <w:softHyphen/>
        <w:t>тивные цепочки, номерок на дверь квартиры), отвёртка, под</w:t>
      </w:r>
      <w:r w:rsidRPr="003C5FC8">
        <w:rPr>
          <w:rFonts w:ascii="Times New Roman" w:hAnsi="Times New Roman"/>
          <w:sz w:val="24"/>
          <w:szCs w:val="24"/>
        </w:rPr>
        <w:softHyphen/>
        <w:t>ставка для паяльника, коробки для мелких деталей, головолом</w:t>
      </w:r>
      <w:r w:rsidRPr="003C5FC8">
        <w:rPr>
          <w:rFonts w:ascii="Times New Roman" w:hAnsi="Times New Roman"/>
          <w:sz w:val="24"/>
          <w:szCs w:val="24"/>
        </w:rPr>
        <w:softHyphen/>
        <w:t>ки, блёсны, наглядные пособия и др.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</w:rPr>
        <w:t>Учебное и учебно-методическое обеспечение: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  <w:lang w:eastAsia="ar-SA"/>
        </w:rPr>
        <w:t xml:space="preserve"> • </w:t>
      </w:r>
      <w:r w:rsidRPr="003C5FC8">
        <w:rPr>
          <w:rFonts w:ascii="Times New Roman" w:hAnsi="Times New Roman"/>
          <w:sz w:val="24"/>
          <w:szCs w:val="24"/>
        </w:rPr>
        <w:t xml:space="preserve">Стенды и плакаты по технике безопасности; 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  <w:lang w:eastAsia="ar-SA"/>
        </w:rPr>
        <w:t xml:space="preserve">   • </w:t>
      </w:r>
      <w:r w:rsidRPr="003C5FC8">
        <w:rPr>
          <w:rFonts w:ascii="Times New Roman" w:hAnsi="Times New Roman"/>
          <w:sz w:val="24"/>
          <w:szCs w:val="24"/>
        </w:rPr>
        <w:t>компьютерные слайдовые презентации;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  <w:lang w:eastAsia="ar-SA"/>
        </w:rPr>
        <w:t xml:space="preserve">   • </w:t>
      </w:r>
      <w:r w:rsidRPr="003C5FC8">
        <w:rPr>
          <w:rFonts w:ascii="Times New Roman" w:hAnsi="Times New Roman"/>
          <w:sz w:val="24"/>
          <w:szCs w:val="24"/>
        </w:rPr>
        <w:t>набор ручных инструментов и приспособлений;</w:t>
      </w:r>
    </w:p>
    <w:p w:rsidR="003C5FC8" w:rsidRP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  <w:lang w:eastAsia="ar-SA"/>
        </w:rPr>
        <w:t xml:space="preserve">   • </w:t>
      </w:r>
      <w:r w:rsidRPr="003C5FC8">
        <w:rPr>
          <w:rFonts w:ascii="Times New Roman" w:hAnsi="Times New Roman"/>
          <w:sz w:val="24"/>
          <w:szCs w:val="24"/>
        </w:rPr>
        <w:t>обору</w:t>
      </w:r>
      <w:r w:rsidRPr="003C5FC8">
        <w:rPr>
          <w:rFonts w:ascii="Times New Roman" w:hAnsi="Times New Roman"/>
          <w:sz w:val="24"/>
          <w:szCs w:val="24"/>
        </w:rPr>
        <w:softHyphen/>
        <w:t>дование для лабораторно-практических работ;</w:t>
      </w:r>
    </w:p>
    <w:p w:rsidR="003C5FC8" w:rsidRDefault="003C5FC8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  <w:r w:rsidRPr="003C5FC8">
        <w:rPr>
          <w:rFonts w:ascii="Times New Roman" w:hAnsi="Times New Roman"/>
          <w:sz w:val="24"/>
          <w:szCs w:val="24"/>
          <w:lang w:eastAsia="ar-SA"/>
        </w:rPr>
        <w:t xml:space="preserve">   • </w:t>
      </w:r>
      <w:r w:rsidRPr="003C5FC8">
        <w:rPr>
          <w:rFonts w:ascii="Times New Roman" w:hAnsi="Times New Roman"/>
          <w:sz w:val="24"/>
          <w:szCs w:val="24"/>
        </w:rPr>
        <w:t>набор электроприборов, машин, оборудования.</w:t>
      </w:r>
    </w:p>
    <w:p w:rsidR="009130B5" w:rsidRPr="003C5FC8" w:rsidRDefault="009130B5" w:rsidP="003C5FC8">
      <w:pPr>
        <w:pStyle w:val="a3"/>
        <w:spacing w:line="220" w:lineRule="exact"/>
        <w:rPr>
          <w:rFonts w:ascii="Times New Roman" w:hAnsi="Times New Roman"/>
          <w:sz w:val="24"/>
          <w:szCs w:val="24"/>
        </w:rPr>
      </w:pPr>
    </w:p>
    <w:p w:rsidR="00EF5C47" w:rsidRPr="003C5FC8" w:rsidRDefault="00EF5C47" w:rsidP="003C5FC8">
      <w:pPr>
        <w:tabs>
          <w:tab w:val="left" w:pos="3240"/>
        </w:tabs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EF5C47" w:rsidRPr="003C5FC8" w:rsidRDefault="00EF5C47" w:rsidP="003C5FC8">
      <w:pPr>
        <w:tabs>
          <w:tab w:val="left" w:pos="3240"/>
        </w:tabs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9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176"/>
        <w:gridCol w:w="5648"/>
        <w:gridCol w:w="5661"/>
      </w:tblGrid>
      <w:tr w:rsidR="001F0925" w:rsidRPr="00F51CC0" w:rsidTr="001F0925">
        <w:trPr>
          <w:trHeight w:val="663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F51CC0" w:rsidRDefault="001F0925" w:rsidP="001F0925">
            <w:pPr>
              <w:spacing w:line="197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F51CC0">
              <w:rPr>
                <w:rFonts w:ascii="Times New Roman" w:hAnsi="Times New Roman"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F51CC0" w:rsidRDefault="001F0925" w:rsidP="001F0925">
            <w:pPr>
              <w:spacing w:line="202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r w:rsidRPr="00F51CC0">
              <w:rPr>
                <w:rFonts w:ascii="Times New Roman" w:hAnsi="Times New Roman"/>
                <w:sz w:val="24"/>
                <w:szCs w:val="24"/>
              </w:rPr>
              <w:t>Основное содержание материала темы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F51CC0" w:rsidRDefault="001F0925" w:rsidP="001F0925">
            <w:pPr>
              <w:spacing w:line="202" w:lineRule="exact"/>
              <w:ind w:left="300"/>
              <w:rPr>
                <w:rFonts w:ascii="Times New Roman" w:hAnsi="Times New Roman"/>
                <w:sz w:val="24"/>
                <w:szCs w:val="24"/>
              </w:rPr>
            </w:pPr>
            <w:r w:rsidRPr="00F51CC0">
              <w:rPr>
                <w:rFonts w:ascii="Times New Roman" w:hAnsi="Times New Roman"/>
                <w:sz w:val="24"/>
                <w:szCs w:val="24"/>
              </w:rPr>
              <w:t>Характеристики основных видов деятельности учащихся</w:t>
            </w:r>
          </w:p>
        </w:tc>
      </w:tr>
      <w:tr w:rsidR="001F0925" w:rsidRPr="00F51CC0" w:rsidTr="001F0925">
        <w:trPr>
          <w:trHeight w:val="321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F51CC0" w:rsidRDefault="001F0925" w:rsidP="001F0925">
            <w:pPr>
              <w:spacing w:line="240" w:lineRule="auto"/>
              <w:ind w:left="1460"/>
              <w:rPr>
                <w:rFonts w:ascii="Times New Roman" w:hAnsi="Times New Roman"/>
                <w:sz w:val="24"/>
                <w:szCs w:val="24"/>
              </w:rPr>
            </w:pPr>
            <w:r w:rsidRPr="00F51C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F51CC0" w:rsidRDefault="001F0925" w:rsidP="001F0925">
            <w:pPr>
              <w:spacing w:line="240" w:lineRule="auto"/>
              <w:ind w:left="1840"/>
              <w:rPr>
                <w:rFonts w:ascii="Times New Roman" w:hAnsi="Times New Roman"/>
                <w:sz w:val="24"/>
                <w:szCs w:val="24"/>
              </w:rPr>
            </w:pPr>
            <w:r w:rsidRPr="00F51C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F51CC0" w:rsidRDefault="001F0925" w:rsidP="001F0925">
            <w:pPr>
              <w:spacing w:line="240" w:lineRule="auto"/>
              <w:ind w:left="1840"/>
              <w:rPr>
                <w:rFonts w:ascii="Times New Roman" w:hAnsi="Times New Roman"/>
                <w:sz w:val="24"/>
                <w:szCs w:val="24"/>
              </w:rPr>
            </w:pPr>
            <w:r w:rsidRPr="00F51C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F0925" w:rsidRPr="00F51CC0" w:rsidTr="001F0925">
        <w:trPr>
          <w:trHeight w:val="379"/>
        </w:trPr>
        <w:tc>
          <w:tcPr>
            <w:tcW w:w="15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F51CC0" w:rsidRDefault="001F0925" w:rsidP="001F0925">
            <w:pPr>
              <w:spacing w:after="0" w:line="240" w:lineRule="auto"/>
              <w:ind w:left="1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CC0">
              <w:rPr>
                <w:rFonts w:ascii="Times New Roman" w:hAnsi="Times New Roman"/>
                <w:sz w:val="24"/>
                <w:szCs w:val="24"/>
              </w:rPr>
              <w:t>Раздел «Технологии обработки конструкционных материалов»</w:t>
            </w:r>
            <w:r w:rsidRPr="00F51CC0">
              <w:rPr>
                <w:rStyle w:val="41"/>
                <w:rFonts w:ascii="Times New Roman" w:hAnsi="Times New Roman" w:cs="Times New Roman"/>
                <w:sz w:val="24"/>
                <w:szCs w:val="24"/>
              </w:rPr>
              <w:t xml:space="preserve"> (50 ч)</w:t>
            </w:r>
          </w:p>
        </w:tc>
      </w:tr>
      <w:tr w:rsidR="001F0925" w:rsidRPr="00F51CC0" w:rsidTr="001F0925">
        <w:trPr>
          <w:trHeight w:val="1820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Тема 1.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 xml:space="preserve">Технологии ручной обработки древесины и древесных материалов </w:t>
            </w:r>
            <w:r w:rsidRPr="00850C6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(20 ч)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Древесина. Пиломатериалы. Древесные материалы. Графическое изображение деталей и изделий. Технологический процесс, техноло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гическая карта.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Столярный верстак, ручные инстру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менты и приспособления. Виды контрольно-измерительных и раз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меточных инструментов. Технологические операции. Сборка и отделка изделий из древе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сины. Правила безопасного труда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Распознавать материалы по внеш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нему виду. Читать и оформлять графическую документацию. Организовывать рабочее место. Составлять последовательность выполнения работ. Выполнять измерения. Выполнять работы ручными инструментами. Изготовлять детали и изделия по техническим рисункам, эскизам, чертежам и технологическим картам.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Соблюдать правила безопасного труда</w:t>
            </w:r>
          </w:p>
        </w:tc>
      </w:tr>
      <w:tr w:rsidR="001F0925" w:rsidRPr="00F51CC0" w:rsidTr="001F0925">
        <w:trPr>
          <w:trHeight w:val="70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Тема 2.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righ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Технологии ручной обработки металлов и искусственных материалов</w:t>
            </w:r>
            <w:r w:rsidRPr="00850C6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C6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lastRenderedPageBreak/>
              <w:t>(22 ч)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2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20" w:right="6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lastRenderedPageBreak/>
              <w:t>Металлы и их сплавы, область при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менения, свойства. Тонколистовой металл и проволока. Виды и свойст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 xml:space="preserve">ва искусственных материалов, назначение и область </w:t>
            </w:r>
            <w:r w:rsidRPr="00850C6F">
              <w:rPr>
                <w:rFonts w:ascii="Times New Roman" w:hAnsi="Times New Roman"/>
                <w:sz w:val="24"/>
                <w:szCs w:val="24"/>
              </w:rPr>
              <w:lastRenderedPageBreak/>
              <w:t>применения, особенности обработки. Экологиче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ская безопасность при обработке, применении и утилизации искусст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венных материалов. Слесарный верстак, инструменты и приспособления для слесарных работ. Графические изображения деталей из металлов и искусствен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ных материалов. Технологии изготовления изделий из металлов и искусственных материалов ручны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ми инструментами. Контрольно- измерительные инструменты. Сборка изделий из тонколистового металла, проволоки, искусственных материалов. Способы отделки поверхностей изделий из металлов и искусственных материалов. Профессии, связанные с ручной обработкой металлов. Правила безопасного труд</w:t>
            </w:r>
            <w:r>
              <w:rPr>
                <w:rFonts w:ascii="Times New Roman" w:hAnsi="Times New Roman"/>
                <w:sz w:val="24"/>
                <w:szCs w:val="24"/>
              </w:rPr>
              <w:t>а при ручной обработке металлов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Распознавать металлы, сплавы и искусственные материалы. Организовывать рабочее место для слесарной обработки. Знакомиться с устройством </w:t>
            </w:r>
            <w:r w:rsidRPr="00850C6F">
              <w:rPr>
                <w:rFonts w:ascii="Times New Roman" w:hAnsi="Times New Roman"/>
                <w:sz w:val="24"/>
                <w:szCs w:val="24"/>
              </w:rPr>
              <w:lastRenderedPageBreak/>
              <w:t>слесарного верстака и тисков. Убирать рабочее место. Читать техническую документацию. Разрабатывать эскизы изделий из тонколистового металла, прово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локи и искусственных материалов. Разрабатывать технологии изготов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ления деталей из металлов и искус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ственных материалов. Изготовлять детали из тонколистового металла, проволоки, искусственных материа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лов по эскизам, чертежам и техно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логическим картам. Выполнять сборку и отделку изделий из тонко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листового металла, проволоки, искусственных материалов. Контро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лировать качество изделий выявлять и устранять дефекты. Соблюдать правила безопасного труда</w:t>
            </w:r>
          </w:p>
        </w:tc>
      </w:tr>
      <w:tr w:rsidR="001F0925" w:rsidRPr="00F51CC0" w:rsidTr="001F0925">
        <w:trPr>
          <w:trHeight w:val="1833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lastRenderedPageBreak/>
              <w:t>Тема 3.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Технологии машинной обработки металлов и искусственных материалов</w:t>
            </w:r>
            <w:r w:rsidRPr="00850C6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(2 ч)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Понятие о машинах и механизмах. Виды соединений. Профессии, связанные с обслуживанием машин и механизмов.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Сверлильный станок: назначение, устройство. Организация рабочего места для работы на сверлильном станке, инструменты и приспособ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ления. Правила безопасного труда при работе на сверлильном станке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Знакомиться с механизмами, маши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нами, соединениями, деталями. Выполнять работы на настольном сверлильном станке. Применять контрольно-измерительные инстру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менты при сверлильных работах. Выявлять дефекты и устранять их. Соблюдать правила безопасного труда</w:t>
            </w:r>
          </w:p>
        </w:tc>
      </w:tr>
      <w:tr w:rsidR="001F0925" w:rsidRPr="00F51CC0" w:rsidTr="001F0925">
        <w:trPr>
          <w:trHeight w:val="182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30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Тема 4.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3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Технологии художественно-прикладной обработки материалов</w:t>
            </w:r>
            <w:r w:rsidRPr="00850C6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(6 ч)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30" w:lineRule="exact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Технологии художественно- прикладной обработки материа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лов</w:t>
            </w:r>
            <w:r w:rsidRPr="00850C6F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850C6F">
              <w:rPr>
                <w:rFonts w:ascii="Times New Roman" w:hAnsi="Times New Roman"/>
                <w:sz w:val="24"/>
                <w:szCs w:val="24"/>
              </w:rPr>
              <w:t xml:space="preserve"> . Выпиливание лобзиком. Материалы, инструменты и при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способления для выпиливания. Организация рабочего места. Правила безопасности труда. Технология выжигания по дереву. Материалы, инструменты и приспо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собления для выжигания. Организа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ция рабочего места. Правила безо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пасного труда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Выпиливать изделия из древесины и искусственных материалов лобзи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ком. Отделывать изделия из древе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сины выжиганием. Изготовлять изделия декоративно-прикладного творчества по эскизам и чертежам. Соблюдать правила безопасного труда. Представлять презентацию результатов труда</w:t>
            </w:r>
          </w:p>
        </w:tc>
      </w:tr>
      <w:tr w:rsidR="001F0925" w:rsidRPr="00F51CC0" w:rsidTr="001F0925">
        <w:trPr>
          <w:trHeight w:val="419"/>
        </w:trPr>
        <w:tc>
          <w:tcPr>
            <w:tcW w:w="15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Раздел «Технологии домашнего хозяйства»</w:t>
            </w:r>
            <w:r w:rsidRPr="00850C6F">
              <w:rPr>
                <w:rStyle w:val="41"/>
                <w:rFonts w:ascii="Times New Roman" w:hAnsi="Times New Roman" w:cs="Times New Roman"/>
                <w:sz w:val="24"/>
                <w:szCs w:val="24"/>
              </w:rPr>
              <w:t xml:space="preserve"> (6 ч)</w:t>
            </w:r>
          </w:p>
        </w:tc>
      </w:tr>
      <w:tr w:rsidR="001F0925" w:rsidRPr="00F51CC0" w:rsidTr="001F0925">
        <w:trPr>
          <w:trHeight w:val="182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3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Тема 1.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3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 xml:space="preserve">Технологии ремонта деталей интерьера, одежды и обуви и ухода за ними </w:t>
            </w:r>
            <w:r w:rsidRPr="00850C6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(4 ч)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Интерьер жилого помещения. Способы ухода за различными видами напольных покрытий, лакированной и мягкой мебели, их мелкий ремонт. Технология ухода за кухней. Средства для ухода. Эко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логические аспекты применения современных химических средств в быту. Технологии ухода за одеждой и обувью. Профессии в сфере обслуживания и сервиса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Выполнять мелкий ремонт одежды, чистку обуви, восстановление лако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красочных покрытий на мебели. Осваивать технологии удаления пятен с одежды и обивки мебели. Соблюдать правила безопасности и гигиены.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Изготовлять полезные для дома вещи</w:t>
            </w:r>
          </w:p>
        </w:tc>
      </w:tr>
      <w:tr w:rsidR="001F0925" w:rsidRPr="00F51CC0" w:rsidTr="001F0925">
        <w:trPr>
          <w:trHeight w:val="182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3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lastRenderedPageBreak/>
              <w:t>Тема 2.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30" w:lineRule="exact"/>
              <w:ind w:left="14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Эстетика и экология жилища</w:t>
            </w:r>
            <w:r w:rsidRPr="00850C6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(2 ч)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Эстетические, экологические, эргономические требования к интерьеру жилища. Регулирова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ние микроклимата в доме. Прибо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ры для поддержания температур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ного режима, влажности и состоя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ния воздушной среды. Роль освещения в интерьере. Правила пользования бытовой техникой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Оценивать микроклимат в помеще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нии. Подбирать бытовую технику по рекламным проспектам. Разраба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тывать план размещения освети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тельных приборов. Разрабатывать варианты размещения бытовых приборов</w:t>
            </w:r>
          </w:p>
        </w:tc>
      </w:tr>
      <w:tr w:rsidR="001F0925" w:rsidRPr="00F51CC0" w:rsidTr="001F0925">
        <w:trPr>
          <w:trHeight w:val="421"/>
        </w:trPr>
        <w:tc>
          <w:tcPr>
            <w:tcW w:w="15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Раздел «Технологии исследовательской и опытнической деятельности»</w:t>
            </w:r>
            <w:r w:rsidRPr="00850C6F">
              <w:rPr>
                <w:rStyle w:val="41"/>
                <w:rFonts w:ascii="Times New Roman" w:hAnsi="Times New Roman" w:cs="Times New Roman"/>
                <w:sz w:val="24"/>
                <w:szCs w:val="24"/>
              </w:rPr>
              <w:t xml:space="preserve"> (12 ч)</w:t>
            </w:r>
          </w:p>
        </w:tc>
      </w:tr>
      <w:tr w:rsidR="001F0925" w:rsidRPr="00F51CC0" w:rsidTr="001F0925">
        <w:trPr>
          <w:trHeight w:val="1826"/>
        </w:trPr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3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Тема 1.</w:t>
            </w:r>
          </w:p>
          <w:p w:rsidR="001F0925" w:rsidRPr="00850C6F" w:rsidRDefault="001F0925" w:rsidP="001F0925">
            <w:pPr>
              <w:pStyle w:val="68"/>
              <w:shd w:val="clear" w:color="auto" w:fill="auto"/>
              <w:spacing w:before="0" w:line="23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Исследовательская и созидательная деятельность</w:t>
            </w:r>
            <w:r w:rsidRPr="00850C6F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(12 ч)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Порядок выбора темы проекта. Формулирование требований к выбранному изделию. Методы поиска информации в книгах, журналах и сети Интернет. Этапы выполнения проекта (поисковый, технологический, заключитель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ный). Подготовка графической и технологической документации. Расчёт стоимости материалов для изготовления изделия. Окончатель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ный контроль и оценка проекта. Способы проведения презентации проектов. Использование ПК при выполнении и презентации проектов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925" w:rsidRPr="00850C6F" w:rsidRDefault="001F0925" w:rsidP="001F0925">
            <w:pPr>
              <w:pStyle w:val="68"/>
              <w:shd w:val="clear" w:color="auto" w:fill="auto"/>
              <w:spacing w:before="0" w:line="226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850C6F">
              <w:rPr>
                <w:rFonts w:ascii="Times New Roman" w:hAnsi="Times New Roman"/>
                <w:sz w:val="24"/>
                <w:szCs w:val="24"/>
              </w:rPr>
              <w:t>Обосновывать выбор изделия на основе личных потребностей. Находить необходимую информа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цию с использованием сети Интер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нет. Выбирать вид изделия. Опре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делять состав деталей. Выполнять эскиз, модель изделия. Составлять учебную инструкционную карту. Изготовлять детали, собирать и отделывать изделия. Оценивать стоимость материалов для изготов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ления изделия. Подготавливать пояснительную записку. Оформ</w:t>
            </w:r>
            <w:r w:rsidRPr="00850C6F">
              <w:rPr>
                <w:rFonts w:ascii="Times New Roman" w:hAnsi="Times New Roman"/>
                <w:sz w:val="24"/>
                <w:szCs w:val="24"/>
              </w:rPr>
              <w:softHyphen/>
              <w:t>лять проектные материалы. Проводить презентацию проекта</w:t>
            </w:r>
          </w:p>
        </w:tc>
      </w:tr>
    </w:tbl>
    <w:p w:rsidR="00EF5C47" w:rsidRPr="003C5FC8" w:rsidRDefault="00EF5C47" w:rsidP="003C5FC8">
      <w:pPr>
        <w:tabs>
          <w:tab w:val="left" w:pos="3240"/>
        </w:tabs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701074" w:rsidRDefault="00701074" w:rsidP="003C5FC8">
      <w:pPr>
        <w:jc w:val="center"/>
        <w:rPr>
          <w:rFonts w:ascii="Times New Roman" w:hAnsi="Times New Roman" w:cs="Times New Roman"/>
          <w:b/>
          <w:sz w:val="24"/>
        </w:rPr>
      </w:pPr>
    </w:p>
    <w:p w:rsidR="00701074" w:rsidRDefault="00701074" w:rsidP="003C5FC8">
      <w:pPr>
        <w:jc w:val="center"/>
        <w:rPr>
          <w:rFonts w:ascii="Times New Roman" w:hAnsi="Times New Roman" w:cs="Times New Roman"/>
          <w:b/>
          <w:sz w:val="24"/>
        </w:rPr>
      </w:pPr>
    </w:p>
    <w:p w:rsidR="00701074" w:rsidRDefault="00701074" w:rsidP="003C5FC8">
      <w:pPr>
        <w:jc w:val="center"/>
        <w:rPr>
          <w:rFonts w:ascii="Times New Roman" w:hAnsi="Times New Roman" w:cs="Times New Roman"/>
          <w:b/>
          <w:sz w:val="24"/>
        </w:rPr>
      </w:pPr>
    </w:p>
    <w:p w:rsidR="00701074" w:rsidRDefault="00701074" w:rsidP="003C5FC8">
      <w:pPr>
        <w:jc w:val="center"/>
        <w:rPr>
          <w:rFonts w:ascii="Times New Roman" w:hAnsi="Times New Roman" w:cs="Times New Roman"/>
          <w:b/>
          <w:sz w:val="24"/>
        </w:rPr>
      </w:pPr>
    </w:p>
    <w:p w:rsidR="00701074" w:rsidRDefault="00701074" w:rsidP="003C5FC8">
      <w:pPr>
        <w:jc w:val="center"/>
        <w:rPr>
          <w:rFonts w:ascii="Times New Roman" w:hAnsi="Times New Roman" w:cs="Times New Roman"/>
          <w:b/>
          <w:sz w:val="24"/>
        </w:rPr>
      </w:pPr>
    </w:p>
    <w:p w:rsidR="00701074" w:rsidRDefault="00701074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925" w:rsidRDefault="001F0925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925" w:rsidRDefault="001F0925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925" w:rsidRDefault="001F0925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925" w:rsidRDefault="001F0925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925" w:rsidRDefault="001F0925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925" w:rsidRDefault="001F0925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074" w:rsidRDefault="00701074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074" w:rsidRDefault="00701074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074" w:rsidRDefault="00701074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074" w:rsidRDefault="00701074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074" w:rsidRPr="00701074" w:rsidRDefault="00701074" w:rsidP="00701074">
      <w:pPr>
        <w:spacing w:after="0" w:line="2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074">
        <w:rPr>
          <w:rFonts w:ascii="Times New Roman" w:hAnsi="Times New Roman" w:cs="Times New Roman"/>
          <w:b/>
          <w:sz w:val="24"/>
          <w:szCs w:val="24"/>
        </w:rPr>
        <w:lastRenderedPageBreak/>
        <w:t>Учебно-тематическое планирование</w:t>
      </w:r>
    </w:p>
    <w:tbl>
      <w:tblPr>
        <w:tblpPr w:leftFromText="180" w:rightFromText="180" w:vertAnchor="text" w:horzAnchor="page" w:tblpX="844" w:tblpY="547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933"/>
        <w:gridCol w:w="992"/>
        <w:gridCol w:w="1134"/>
        <w:gridCol w:w="709"/>
        <w:gridCol w:w="992"/>
      </w:tblGrid>
      <w:tr w:rsidR="00701074" w:rsidRPr="00701074" w:rsidTr="00701074">
        <w:trPr>
          <w:trHeight w:val="272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56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Разделы и темы программы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Количество часовпо классам</w:t>
            </w:r>
          </w:p>
        </w:tc>
      </w:tr>
      <w:tr w:rsidR="00701074" w:rsidRPr="00701074" w:rsidTr="00701074">
        <w:trPr>
          <w:trHeight w:val="293"/>
        </w:trPr>
        <w:tc>
          <w:tcPr>
            <w:tcW w:w="9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1074" w:rsidRPr="00701074" w:rsidTr="00701074">
        <w:trPr>
          <w:trHeight w:val="394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1E3354" w:rsidP="00701074">
            <w:pPr>
              <w:spacing w:after="0" w:line="22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1074" w:rsidRPr="00701074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обработкиконструкционных материалов</w:t>
            </w:r>
            <w:r w:rsidR="00701074" w:rsidRPr="00701074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(126 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701074" w:rsidRPr="00701074" w:rsidTr="00701074">
        <w:trPr>
          <w:trHeight w:val="414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1E3354" w:rsidP="00701074">
            <w:pPr>
              <w:pStyle w:val="68"/>
              <w:shd w:val="clear" w:color="auto" w:fill="auto"/>
              <w:spacing w:before="0" w:line="22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01074" w:rsidRPr="00701074">
              <w:rPr>
                <w:rFonts w:ascii="Times New Roman" w:hAnsi="Times New Roman" w:cs="Times New Roman"/>
                <w:sz w:val="24"/>
                <w:szCs w:val="24"/>
              </w:rPr>
              <w:t>1. Технологии ручной обработкидревесины и древесных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701074" w:rsidRPr="00701074" w:rsidTr="00701074">
        <w:trPr>
          <w:trHeight w:val="263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Разделы и темы программы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Количество часовпо классам</w:t>
            </w:r>
          </w:p>
        </w:tc>
      </w:tr>
      <w:tr w:rsidR="00701074" w:rsidRPr="00701074" w:rsidTr="00701074">
        <w:trPr>
          <w:trHeight w:val="139"/>
        </w:trPr>
        <w:tc>
          <w:tcPr>
            <w:tcW w:w="99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1074" w:rsidRPr="00701074" w:rsidTr="00701074">
        <w:trPr>
          <w:trHeight w:val="426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2. Технологии машинной обработкидревесины и древесных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701074" w:rsidRPr="00701074" w:rsidTr="00701074">
        <w:trPr>
          <w:trHeight w:val="263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3. Технологии ручной обработкиметаллов и искусственных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701074" w:rsidRPr="00701074" w:rsidTr="00701074">
        <w:trPr>
          <w:trHeight w:val="281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4. Технологии машинной обработкиметаллов и искусственных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701074" w:rsidRPr="00701074" w:rsidTr="00701074">
        <w:trPr>
          <w:trHeight w:val="271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5. Технологии художественно-прикладной обработки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701074" w:rsidRPr="00701074" w:rsidTr="00701074">
        <w:trPr>
          <w:trHeight w:val="261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Технологии домашнего хозяйства</w:t>
            </w:r>
            <w:r w:rsidRPr="00701074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(26 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01074" w:rsidRPr="00701074" w:rsidTr="00701074">
        <w:trPr>
          <w:trHeight w:val="279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1. Технологии ремонта деталейинтерьера, одежды и обуви и уходаза ними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701074" w:rsidRPr="00701074" w:rsidTr="00701074">
        <w:trPr>
          <w:trHeight w:val="269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2. Эстетика и экология жилища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074" w:rsidRPr="00701074" w:rsidTr="00701074">
        <w:trPr>
          <w:trHeight w:val="346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3. Бюджет семьи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1074" w:rsidRPr="00701074" w:rsidTr="00701074">
        <w:trPr>
          <w:trHeight w:val="207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4. Технологии ремонтно-отделочныхра 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  <w:tr w:rsidR="00701074" w:rsidRPr="00701074" w:rsidTr="00701074">
        <w:trPr>
          <w:trHeight w:val="253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5. Технологии ремонта элементовсистем водоснабжения и канализации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1074" w:rsidRPr="00701074" w:rsidTr="00701074">
        <w:trPr>
          <w:trHeight w:val="285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1E3354" w:rsidP="00701074">
            <w:pPr>
              <w:spacing w:after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01074" w:rsidRPr="00701074">
              <w:rPr>
                <w:rFonts w:ascii="Times New Roman" w:hAnsi="Times New Roman" w:cs="Times New Roman"/>
                <w:sz w:val="24"/>
                <w:szCs w:val="24"/>
              </w:rPr>
              <w:t>Электротехника (12 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01074" w:rsidRPr="00701074" w:rsidTr="00701074">
        <w:trPr>
          <w:trHeight w:val="331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1. Электромонтажные и сборочныетехнологии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1074" w:rsidRPr="00701074" w:rsidTr="00701074">
        <w:trPr>
          <w:trHeight w:val="279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2. Электротехнические устройствас элементами автоматики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1074" w:rsidRPr="00701074" w:rsidTr="00701074">
        <w:trPr>
          <w:trHeight w:val="346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3. Бытовые электроприборы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1074" w:rsidRPr="00701074" w:rsidTr="00701074">
        <w:trPr>
          <w:trHeight w:val="345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1E3354" w:rsidP="00701074">
            <w:pPr>
              <w:spacing w:after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01074" w:rsidRPr="00701074">
              <w:rPr>
                <w:rFonts w:ascii="Times New Roman" w:hAnsi="Times New Roman" w:cs="Times New Roman"/>
                <w:sz w:val="24"/>
                <w:szCs w:val="24"/>
              </w:rPr>
              <w:t>Современное производствои профессиональноесамоопределение</w:t>
            </w:r>
            <w:r w:rsidR="00701074" w:rsidRPr="00701074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 xml:space="preserve"> (4 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01074" w:rsidRPr="00701074" w:rsidTr="00701074">
        <w:trPr>
          <w:trHeight w:val="265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1. Сферы производства и разделениетруда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074" w:rsidRPr="00701074" w:rsidTr="00701074">
        <w:trPr>
          <w:trHeight w:val="283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2. Профессиональное образованиеи профессиональная карьера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01074" w:rsidRPr="00701074" w:rsidTr="00701074">
        <w:trPr>
          <w:trHeight w:val="272"/>
        </w:trPr>
        <w:tc>
          <w:tcPr>
            <w:tcW w:w="9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Разделы и темы программы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Количество часовпо классам</w:t>
            </w:r>
          </w:p>
        </w:tc>
      </w:tr>
      <w:tr w:rsidR="00701074" w:rsidRPr="00701074" w:rsidTr="00701074">
        <w:trPr>
          <w:trHeight w:val="121"/>
        </w:trPr>
        <w:tc>
          <w:tcPr>
            <w:tcW w:w="9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1074" w:rsidRPr="00701074" w:rsidTr="00701074">
        <w:trPr>
          <w:trHeight w:val="323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1E3354" w:rsidP="00701074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01074" w:rsidRPr="00701074">
              <w:rPr>
                <w:rFonts w:ascii="Times New Roman" w:hAnsi="Times New Roman" w:cs="Times New Roman"/>
                <w:sz w:val="24"/>
                <w:szCs w:val="24"/>
              </w:rPr>
              <w:t>Технологии исследовательскойи опытнической деятельности</w:t>
            </w:r>
            <w:r w:rsidR="00701074" w:rsidRPr="00701074">
              <w:rPr>
                <w:rStyle w:val="40"/>
                <w:rFonts w:ascii="Times New Roman" w:hAnsi="Times New Roman" w:cs="Times New Roman"/>
                <w:sz w:val="24"/>
                <w:szCs w:val="24"/>
              </w:rPr>
              <w:t>(36 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1074" w:rsidRPr="00701074" w:rsidTr="00701074">
        <w:trPr>
          <w:trHeight w:val="271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Исследовательская и созидательнаядеятельность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pStyle w:val="68"/>
              <w:shd w:val="clear" w:color="auto" w:fill="auto"/>
              <w:spacing w:before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1074" w:rsidRPr="00701074" w:rsidTr="00701074">
        <w:trPr>
          <w:trHeight w:val="355"/>
        </w:trPr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1074" w:rsidRPr="00701074" w:rsidRDefault="00701074" w:rsidP="00701074">
            <w:pPr>
              <w:spacing w:after="0" w:line="22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0107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EF5C47" w:rsidRPr="00701074" w:rsidRDefault="00EF5C47" w:rsidP="00672FDD">
      <w:pPr>
        <w:pStyle w:val="68"/>
        <w:shd w:val="clear" w:color="auto" w:fill="auto"/>
        <w:tabs>
          <w:tab w:val="left" w:pos="426"/>
        </w:tabs>
        <w:spacing w:before="0" w:line="220" w:lineRule="exact"/>
        <w:ind w:left="426" w:right="20"/>
        <w:jc w:val="both"/>
        <w:rPr>
          <w:rFonts w:ascii="Times New Roman" w:hAnsi="Times New Roman" w:cs="Times New Roman"/>
          <w:sz w:val="24"/>
          <w:szCs w:val="24"/>
        </w:rPr>
        <w:sectPr w:rsidR="00EF5C47" w:rsidRPr="00701074" w:rsidSect="00A84F81">
          <w:pgSz w:w="16838" w:h="11906" w:orient="landscape"/>
          <w:pgMar w:top="709" w:right="962" w:bottom="1134" w:left="284" w:header="720" w:footer="567" w:gutter="0"/>
          <w:cols w:space="708"/>
          <w:docGrid w:linePitch="360"/>
        </w:sectPr>
      </w:pPr>
    </w:p>
    <w:p w:rsidR="00EF5C47" w:rsidRPr="00CE03B1" w:rsidRDefault="00CE03B1" w:rsidP="00CE03B1">
      <w:pPr>
        <w:pStyle w:val="a7"/>
        <w:tabs>
          <w:tab w:val="left" w:pos="1420"/>
        </w:tabs>
        <w:jc w:val="center"/>
        <w:rPr>
          <w:rFonts w:ascii="Times New Roman" w:hAnsi="Times New Roman"/>
          <w:b/>
          <w:sz w:val="24"/>
        </w:rPr>
      </w:pPr>
      <w:r w:rsidRPr="00CE03B1">
        <w:rPr>
          <w:rFonts w:ascii="Times New Roman" w:hAnsi="Times New Roman"/>
          <w:b/>
          <w:sz w:val="24"/>
        </w:rPr>
        <w:lastRenderedPageBreak/>
        <w:t>Календарно - тематическое планирование</w:t>
      </w:r>
    </w:p>
    <w:p w:rsidR="00CE03B1" w:rsidRPr="004F4828" w:rsidRDefault="00CE03B1" w:rsidP="00EF5C47">
      <w:pPr>
        <w:pStyle w:val="68"/>
        <w:shd w:val="clear" w:color="auto" w:fill="auto"/>
        <w:tabs>
          <w:tab w:val="left" w:pos="630"/>
        </w:tabs>
        <w:spacing w:before="0"/>
        <w:ind w:left="400" w:right="20"/>
        <w:jc w:val="both"/>
        <w:rPr>
          <w:rFonts w:ascii="Times New Roman" w:hAnsi="Times New Roman"/>
          <w:sz w:val="24"/>
          <w:szCs w:val="24"/>
        </w:rPr>
      </w:pPr>
    </w:p>
    <w:tbl>
      <w:tblPr>
        <w:tblW w:w="1950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1698"/>
        <w:gridCol w:w="73"/>
        <w:gridCol w:w="73"/>
        <w:gridCol w:w="20"/>
        <w:gridCol w:w="2554"/>
        <w:gridCol w:w="100"/>
        <w:gridCol w:w="1439"/>
        <w:gridCol w:w="1560"/>
        <w:gridCol w:w="2975"/>
        <w:gridCol w:w="1985"/>
        <w:gridCol w:w="51"/>
        <w:gridCol w:w="7"/>
        <w:gridCol w:w="1218"/>
        <w:gridCol w:w="850"/>
        <w:gridCol w:w="651"/>
        <w:gridCol w:w="6"/>
        <w:gridCol w:w="7"/>
        <w:gridCol w:w="45"/>
        <w:gridCol w:w="1082"/>
        <w:gridCol w:w="847"/>
        <w:gridCol w:w="847"/>
        <w:gridCol w:w="847"/>
      </w:tblGrid>
      <w:tr w:rsidR="001E39F7" w:rsidRPr="001E39F7" w:rsidTr="00DF107E">
        <w:trPr>
          <w:gridAfter w:val="6"/>
          <w:wAfter w:w="3675" w:type="dxa"/>
          <w:trHeight w:val="450"/>
        </w:trPr>
        <w:tc>
          <w:tcPr>
            <w:tcW w:w="565" w:type="dxa"/>
            <w:vMerge w:val="restart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bookmark9"/>
            <w:bookmarkEnd w:id="0"/>
            <w:r w:rsidRPr="001E39F7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771" w:type="dxa"/>
            <w:gridSpan w:val="2"/>
            <w:vMerge w:val="restart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2647" w:type="dxa"/>
            <w:gridSpan w:val="3"/>
            <w:vMerge w:val="restart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Характеристика  деятельности учащихся</w:t>
            </w:r>
          </w:p>
        </w:tc>
        <w:tc>
          <w:tcPr>
            <w:tcW w:w="6074" w:type="dxa"/>
            <w:gridSpan w:val="4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Форма контроля-</w:t>
            </w:r>
          </w:p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ТКУ</w:t>
            </w:r>
          </w:p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успеваемости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507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</w:tr>
      <w:tr w:rsidR="001E39F7" w:rsidRPr="001E39F7" w:rsidTr="00DF107E">
        <w:trPr>
          <w:gridAfter w:val="6"/>
          <w:wAfter w:w="3675" w:type="dxa"/>
          <w:trHeight w:val="205"/>
        </w:trPr>
        <w:tc>
          <w:tcPr>
            <w:tcW w:w="565" w:type="dxa"/>
            <w:vMerge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vMerge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7" w:type="dxa"/>
            <w:gridSpan w:val="3"/>
            <w:vMerge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2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1985" w:type="dxa"/>
            <w:vMerge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57" w:type="dxa"/>
            <w:gridSpan w:val="2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1E39F7" w:rsidRPr="001E39F7" w:rsidTr="004524AA">
        <w:trPr>
          <w:gridAfter w:val="6"/>
          <w:wAfter w:w="3675" w:type="dxa"/>
          <w:trHeight w:val="360"/>
        </w:trPr>
        <w:tc>
          <w:tcPr>
            <w:tcW w:w="15825" w:type="dxa"/>
            <w:gridSpan w:val="17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b/>
                <w:sz w:val="20"/>
                <w:szCs w:val="20"/>
              </w:rPr>
              <w:t>Вводное занятие -2 ч</w:t>
            </w:r>
          </w:p>
        </w:tc>
      </w:tr>
      <w:tr w:rsidR="001E39F7" w:rsidRPr="001E39F7" w:rsidTr="00DF107E">
        <w:trPr>
          <w:gridAfter w:val="7"/>
          <w:wAfter w:w="3681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О предмете «Технология» в 5 классе. Меры безопасности  на  уроках  технологии.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Технология  фэнетурында.Технологиядэресендэкуркынычсызлыкчаралары.</w:t>
            </w:r>
          </w:p>
        </w:tc>
        <w:tc>
          <w:tcPr>
            <w:tcW w:w="2647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Знакомиться с содержанием и последовательностью изучения предмета «Технология» в 5 классе.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Выполнять санитарно-гигиенические требования при работе в школьных ма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стерских. Организовывать рабочее ме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сто.</w:t>
            </w:r>
          </w:p>
        </w:tc>
        <w:tc>
          <w:tcPr>
            <w:tcW w:w="1539" w:type="dxa"/>
            <w:gridSpan w:val="2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i/>
                <w:sz w:val="20"/>
                <w:szCs w:val="20"/>
              </w:rPr>
              <w:t>Знания: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 xml:space="preserve"> о цели и задачах изучения предмета, этапах проектной деятельности.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и самомотивации изучения предмета, познавательного интереса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Учащийся сможет прочитать,   объяснить назначение рабочего место для ручной  обработки  металлов. Устройство слесарного верстака.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Учащийся сможет  индивидуально  или в паре правильно подготовить рабочее место к технологическому  процессу.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Учащийся сможет в соответствии  с  технологической картой,    выполнить какие-либо операции  на слесарном верстаке.</w:t>
            </w:r>
          </w:p>
        </w:tc>
        <w:tc>
          <w:tcPr>
            <w:tcW w:w="1985" w:type="dxa"/>
            <w:shd w:val="clear" w:color="auto" w:fill="auto"/>
          </w:tcPr>
          <w:p w:rsidR="001E39F7" w:rsidRPr="001E39F7" w:rsidRDefault="001E39F7" w:rsidP="00CE03B1">
            <w:pPr>
              <w:shd w:val="clear" w:color="auto" w:fill="FFFFFF"/>
              <w:autoSpaceDE w:val="0"/>
              <w:autoSpaceDN w:val="0"/>
              <w:adjustRightInd w:val="0"/>
              <w:spacing w:after="0" w:line="200" w:lineRule="exact"/>
              <w:ind w:right="-57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Ознакомление с правилами поведения в мастерской и на рабочем месте. Ознакомление с понятиями «проект»,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«этапы </w:t>
            </w:r>
            <w:r w:rsidRPr="001E39F7">
              <w:rPr>
                <w:rFonts w:ascii="Times New Roman" w:hAnsi="Times New Roman"/>
                <w:spacing w:val="-2"/>
                <w:sz w:val="20"/>
                <w:szCs w:val="20"/>
              </w:rPr>
              <w:t>выполнения проекта</w:t>
            </w:r>
            <w:r w:rsidRPr="001E39F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», защита проекта. Обоснование достоинств проектного изделия.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Работа с текстом учеб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ника, фронтальная ра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бота с классом, инди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видуальная работа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Повторить правила безопасной работы на уроках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«Технологии»</w:t>
            </w: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DF107E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DF107E">
        <w:trPr>
          <w:gridAfter w:val="7"/>
          <w:wAfter w:w="3681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71" w:type="dxa"/>
            <w:gridSpan w:val="2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Творческий проект. Этапы выполнения творческого проекта.                          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Ижадипроект,Проектныбашкаруэтаплары,</w:t>
            </w:r>
          </w:p>
        </w:tc>
        <w:tc>
          <w:tcPr>
            <w:tcW w:w="2647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Обосновывать выбор изделия на осно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ве личных потребностей. Находить не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обходимую информацию в учебнике, библиотечке школьной учебной мастер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ской, в сети Интернет. Выбирать вид из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делия</w:t>
            </w:r>
          </w:p>
        </w:tc>
        <w:tc>
          <w:tcPr>
            <w:tcW w:w="1539" w:type="dxa"/>
            <w:gridSpan w:val="2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Инструктаж по правилам безопасной работы.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Следить за адекватностью выбора темы проекта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 интернете поискать творческие проекты, учитывая  возрастные особенности учащихся</w:t>
            </w: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shd w:val="clear" w:color="auto" w:fill="auto"/>
          </w:tcPr>
          <w:p w:rsidR="001E39F7" w:rsidRPr="00BE2A63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4524AA">
        <w:trPr>
          <w:gridAfter w:val="6"/>
          <w:wAfter w:w="3675" w:type="dxa"/>
        </w:trPr>
        <w:tc>
          <w:tcPr>
            <w:tcW w:w="15825" w:type="dxa"/>
            <w:gridSpan w:val="17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Раздел «Технологии обработки конструкционных материалов» (50 ч)</w:t>
            </w:r>
          </w:p>
        </w:tc>
      </w:tr>
      <w:tr w:rsidR="001E39F7" w:rsidRPr="001E39F7" w:rsidTr="004524AA">
        <w:trPr>
          <w:gridAfter w:val="6"/>
          <w:wAfter w:w="3675" w:type="dxa"/>
        </w:trPr>
        <w:tc>
          <w:tcPr>
            <w:tcW w:w="15825" w:type="dxa"/>
            <w:gridSpan w:val="17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Тема «Технологии ручной обработки древесины и древесных материалов» (20 ч)</w:t>
            </w:r>
          </w:p>
        </w:tc>
      </w:tr>
      <w:tr w:rsidR="001E39F7" w:rsidRPr="001E39F7" w:rsidTr="00DF107E">
        <w:trPr>
          <w:gridAfter w:val="5"/>
          <w:wAfter w:w="3668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84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Древесина. Пиломате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риалы и древесные материалы.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 xml:space="preserve">Узагач.Ярма(пиломатериал)  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эм  агач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br/>
              <w:t>материаллар.</w:t>
            </w:r>
          </w:p>
        </w:tc>
        <w:tc>
          <w:tcPr>
            <w:tcW w:w="267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Распознавать породы древесины, пиломатериалы и древесные материалы по внешнему виду. Выбирать материалы в соответствии с назначением изделия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>Знать: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Строение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древесины, породы древесины. Виды пиломатериалов и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древесных материалов.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Учащийся усвоит, что  такое древесина, пиломатериалы и древесные материалы. П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рименение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полученных знанийна практике.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объяснить,  какие бывают  породы древесины, виды пиломатериалов и древесных материалов. Область их применения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сможет индивидуально, или   в  совместной работе в  группе определить представленные виды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пиломатериалов, виды древесных материалов.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правильно выбирать породы древесины, пиломатериалы  для технологического процесса.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Фронтальная работа с классом, индивиду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альная работа </w:t>
            </w:r>
            <w:r w:rsidRPr="001E39F7">
              <w:rPr>
                <w:rFonts w:ascii="Times New Roman" w:eastAsia="Calibri" w:hAnsi="Times New Roman"/>
                <w:sz w:val="20"/>
                <w:szCs w:val="20"/>
                <w:lang w:eastAsia="ar-SA"/>
              </w:rPr>
              <w:t xml:space="preserve">Усвоение основных определений и понятий по теме.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Сообщение с презен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тацией на тему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</w:t>
            </w: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t xml:space="preserve">Виды пиломатериалов», «Виды древесных материалов». </w:t>
            </w:r>
            <w:r w:rsidRPr="001E39F7">
              <w:rPr>
                <w:rFonts w:ascii="Times New Roman" w:eastAsia="Calibri" w:hAnsi="Times New Roman"/>
                <w:sz w:val="20"/>
                <w:szCs w:val="20"/>
                <w:lang w:eastAsia="ar-SA"/>
              </w:rPr>
              <w:t xml:space="preserve"> Поиск информации в Интернете о лиственных и хвойных породах древесины, пиломатериалах и древесных материалах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Лабораторно-практическая работа №1 «Распознавание древесины и древесных материалов»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А.Т. Тищенко. 2-е изд., дораб. –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стр – 23»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Принести чертёжные инструменты (простые карандаши, линейку, циркуль, ластик)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В Интернете найти, чем древесина карельской берёзы отличается от древесины берёзы, произрастающей в средней полосе России, и где она применяется.</w:t>
            </w:r>
          </w:p>
        </w:tc>
        <w:tc>
          <w:tcPr>
            <w:tcW w:w="850" w:type="dxa"/>
            <w:shd w:val="clear" w:color="auto" w:fill="auto"/>
          </w:tcPr>
          <w:p w:rsidR="00DF107E" w:rsidRPr="001E39F7" w:rsidRDefault="00DF107E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E39F7" w:rsidRPr="001E39F7" w:rsidTr="00DF107E">
        <w:trPr>
          <w:gridAfter w:val="5"/>
          <w:wAfter w:w="3668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5-6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Графиче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ское изоб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ражение де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талей и из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делий.                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Детальлэрнен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эм  эшлэнмэлэрнен  график сурэтлэре,</w:t>
            </w: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Читать и оформлять графическую доку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ментацию. Выполнять эскиз или техни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ческий рисунок детали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>Знать: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Понятия «эскиз», «чертёж», «техническийрисунок». Материалы, инструменты, приспособления для построения чертежа. Способы графического изображения изделия. Масштаб. Виды. Линии изображений. 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  что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такое графическая документация и  основные ее виды.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 различие   видов графической документации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индивидуально, или   в  совместной работе в  группе графически изображать   предлагаемые к  изготовлению  изделия.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индивидуально, или   в  совместной работе в  группе графически изображать   предлагаемые к  изготовлению  изделия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672FDD">
            <w:pPr>
              <w:pStyle w:val="a3"/>
              <w:spacing w:line="180" w:lineRule="exact"/>
              <w:ind w:left="-57" w:right="-113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Работа с текстом учеб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ника, фронтальная ра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бота с классом, инди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видуальная работа. Зарисовка эскиза детали.</w:t>
            </w:r>
          </w:p>
          <w:p w:rsidR="001E39F7" w:rsidRPr="001E39F7" w:rsidRDefault="001E39F7" w:rsidP="00672FDD">
            <w:pPr>
              <w:pStyle w:val="a3"/>
              <w:spacing w:line="180" w:lineRule="exact"/>
              <w:ind w:left="-57" w:right="-113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Практическая работа №2 «Чтение чертежа. Выполнение эскиза или технического рисунка детали из древесины»</w:t>
            </w:r>
          </w:p>
          <w:p w:rsidR="001E39F7" w:rsidRPr="001E39F7" w:rsidRDefault="001E39F7" w:rsidP="00672FDD">
            <w:pPr>
              <w:pStyle w:val="a3"/>
              <w:spacing w:line="180" w:lineRule="exact"/>
              <w:ind w:left="-57" w:right="-113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672FDD">
            <w:pPr>
              <w:pStyle w:val="a3"/>
              <w:spacing w:line="180" w:lineRule="exact"/>
              <w:ind w:left="-57" w:right="-113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А.Т. Тищенко. 2-е изд., дораб. – </w:t>
            </w:r>
          </w:p>
          <w:p w:rsidR="001E39F7" w:rsidRPr="001E39F7" w:rsidRDefault="001E39F7" w:rsidP="00672FDD">
            <w:pPr>
              <w:pStyle w:val="a3"/>
              <w:spacing w:line="180" w:lineRule="exact"/>
              <w:ind w:left="-57" w:right="-113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М. :Вентана – Граф, 2014.стр – 26»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Попробовать выполнить на компьютере эскиз несложной детали из древесины. Если получается то его распечатать.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DF107E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E39F7" w:rsidRPr="001E39F7" w:rsidTr="00DF107E">
        <w:trPr>
          <w:gridAfter w:val="5"/>
          <w:wAfter w:w="3668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Рабочее ме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сто и инстру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менты для ручной об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работки древесины.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Эшурыны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әм  агачны  кулдан  эшкәртү  өчен  инструментлар.</w:t>
            </w: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Организовывать рабочее место для сто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лярных работ. Выбирать инструменты для обработки древесины в соответст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вии с их назначением.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i/>
                <w:sz w:val="20"/>
                <w:szCs w:val="20"/>
              </w:rPr>
              <w:t>Знать: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Оборудование рабочего места для ручной обработки древесины. Правила безопасной работы у верстака. Основные инструменты для ручной обработки древесины. Профессии, связанные с ручной обработки древесины.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усвоит,  что  такое рабочее место  и  инструменты  для  ручной обработки  древесины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 назначение инструментов, оснастку, приспособление  для  ручной обработки  древесины.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Выполнение  индивидуальных  функций в  совместной работе в  группе при подготовке рабочего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места  и  инструментов  для  ручной обработки  древесины.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правильно подготовить рабочее место к технологическому  процессу.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eastAsia="Calibri" w:hAnsi="Times New Roman"/>
                <w:sz w:val="20"/>
                <w:szCs w:val="20"/>
                <w:lang w:eastAsia="ar-SA"/>
              </w:rPr>
              <w:t xml:space="preserve">Участие в беседе по теме. Усвоение основных определений и понятий по теме.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Фронтальная работа с классом.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Практическая</w:t>
            </w: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 xml:space="preserve">  работа №3 «Организация рабочего места для столярных работ»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А.Т. Тищенко. 2-е изд., дораб. –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стр – 32»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Найти в Интернете И другие инструменты для столярных работ.</w:t>
            </w: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E39F7" w:rsidRPr="001E39F7" w:rsidTr="00DF107E">
        <w:trPr>
          <w:gridAfter w:val="5"/>
          <w:wAfter w:w="3668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Последовательность изготовления деталей из древесины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.      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Агачтан  детал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ь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ләр  эшләү  эзлеклеге.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Составлять последовательность выпол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работ при изготовлении деталей из древесины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>Знать: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Этапы создания изделий из древесины. Понятие о производственном технологическом процессах, технологической операции, технологической карте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усвоит,  что представляет собой последовательность  изготовления изделий  из древесины, понятия: сборочная единица,  сборка, технологическая  карта.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сможет  объяснить  назначение технологической карты,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разметки, как выполняется  разметка заготовок из древесины.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Выполнение  индивидуально  или в  совместной работе в  группе: представить  в  технологической карте последовательность  изготовления изделий  из древесины, планирование учебного сотрудничества с учителем и сверстниками в группе.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сможет  самостоятельно отразить последовательность  изготовления изделий  из древесины  в  виде  технологической карты в соответствии с чертежом,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выполнить разметку своего изделия. Совместное целеполагание, планирование урока, выработка способов действия.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iCs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Работа с текстом учеб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ника, фронтальная ра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бота с классом, инди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видуальная работа.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iCs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>Практическая работа №4 «Разработка последовательности изго</w:t>
            </w: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softHyphen/>
              <w:t>товления детали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из древесины</w:t>
            </w: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>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А.Т. Тищенко. 2-е изд., дораб. –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стр – 32»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Найти в Интернете Идругие инструменты для столярных работ.</w:t>
            </w: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DF107E">
        <w:trPr>
          <w:gridAfter w:val="5"/>
          <w:wAfter w:w="3668" w:type="dxa"/>
          <w:trHeight w:val="1550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9-10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Разметка за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готовок из древесины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Тестирование №1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по теме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«Оборудование рабочего места для ручной обработки древесины»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Агач әзерләмәләрне  үлчәп  билгеләү.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Выполнять разметку деталей из древе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сины по чертежу с использованием раз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меточных инструментов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i/>
                <w:sz w:val="20"/>
                <w:szCs w:val="20"/>
              </w:rPr>
              <w:t>Знать: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Назначение разметки. Правила и приёмы разметки деталей из древесины. Инструменты для разметки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Учащийся усвоит,  что представляет собой последовательность  изготовления изделий  из древесины, понятия: сборочная единица,  сборка, технологическая  карта.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сможет  объяснить  назначение технологической карты,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разметки, как выполняется  разметка заготовок из древесины.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Выполнение  индивидуально  или в  совместной работе в  группе: представить  в  технологической карте последовательность  изготовления изделий  из древесины, планирование учебного сотрудничества с учителем и сверстниками в группе.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spacing w:after="0" w:line="200" w:lineRule="exact"/>
              <w:ind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Учащийся сможет  самостоятельно отразить последовательность  изготовления изделий  из древесины  в  виде  технологической карты в соответствии с чертежом, выполнить разметку своего изделия. Совместное целеполагание, планирование урока, выработка способов действия.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t>Иллюстрированный рассказ,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фронтальная и инди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видуальная ра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бота с классом. Разметка заготовки при помощи рейсмуса. Соблюдение правил безопасного труда.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iCs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>Практическая работа №5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«Р</w:t>
            </w: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>азметка заготовок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из древесины</w:t>
            </w: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>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А.Т. Тищенко. 2-е изд., дораб. –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стр – 35»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Тест №1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Авторская разработка по теме: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«Оборудование рабочего места для ручной обработки древесины»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Придумать самостоятельно форму шаблона для разделочных досок.</w:t>
            </w: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F107E" w:rsidRPr="001E39F7" w:rsidRDefault="00DF107E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DF107E">
        <w:trPr>
          <w:gridAfter w:val="5"/>
          <w:wAfter w:w="3668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11-12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Пиление за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готовок из древесины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Агач әзермәләрне  кисү.</w:t>
            </w: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Выполнять пиление размеченных заготовок с закреплением их в зажимах верстака и с помощью приспособлений, соблюдая правила безопасного труда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>Знать: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Инструменты для пиления заготовок из древесины и древесных материалов. Правила пиления заготовок.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усвоит  что такое  пиление заготовок из древесины, осознание  значимости темы урока, применение полученных знаний и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умений в практической деятельности.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Знакомство с видами  инструментов для ручного пиления заготовок из древесины. Навыки работы с учебником, развитие речи, работа с текстовой информацией.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сможет  выпилить  заготовки  различных  деталей.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Планирование учебного сотрудничества с учителем и сверстниками в группе, владение монологической и диалогической формами речи, умение полно и ясно формулировать свои мысли.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Уметь самостоятельно  вырезать     заготовку  будущего  изделия, преобразовывать практическую задачу в познавательную. Совместное целеполагание, планирование урока, выработка способов действия и вида контроля.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Иллюстрированный рассказ, фронтальная и инди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видуальная ра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бота с классом. Соблюдение правил безопасного труда.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Практическая работа  №6 «Пиление заготовок из древесины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«Технология.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А.Т. Тищенко. 2-е изд., дораб. –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стр – 38»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 искать информацию из различных источников о различных станках для пиления заготовок из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древесины</w:t>
            </w:r>
          </w:p>
        </w:tc>
        <w:tc>
          <w:tcPr>
            <w:tcW w:w="850" w:type="dxa"/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DF107E">
        <w:trPr>
          <w:gridAfter w:val="5"/>
          <w:wAfter w:w="3668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13-14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Строгание заготовок из древесины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Агач әзерләмәләрне  ышкылау.</w:t>
            </w: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Строгать шерхебелем и рубанком заго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товки из древесины для придания им формы будущих деталей. Контролиро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качество отстроганных поверхно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стей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Style w:val="20"/>
                <w:rFonts w:ascii="Times New Roman" w:hAnsi="Times New Roman"/>
                <w:sz w:val="20"/>
                <w:szCs w:val="20"/>
              </w:rPr>
              <w:t>Знать</w:t>
            </w: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Инструменты для строгания заготовок из древесины. Правила закрепления заготовок. Приёмы строгания. Проверка качества строгания. Правила безопасной работы строгальными инструментами.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Учащийся усвоит, что такое  строгание древесины. Виды стругов.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прочитать,   объяснить, назначение строгания за-готовок из древесины.  Какие виды  стругов, и  какова технология  строгания.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сможет выполнить  индивидуально  или в  совместной работе в  группе строгание заготовки.   Владение монологической и диалогической форма-ми речи, умение полно и ясно формулировать свои мысли.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в соответствии  с чертежом,     или по образцу,   прострогать поверхность детали,  своего будущего  изделия.  Найти  причины неточностей в ходе практической работы.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t>Иллюстрированный рассказ,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фронтальная и инди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видуальная ра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бота с классом. </w:t>
            </w:r>
            <w:r w:rsidRPr="001E39F7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Сборка,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разборка и регулировка рубанка; строгание деталей с соблюдением безопасных приёмов работы. Участие в беседе по теме, усвоение основных операций и понятий по теме. Соблюдение правил безопасного труда.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Cs/>
                <w:spacing w:val="-4"/>
                <w:sz w:val="20"/>
                <w:szCs w:val="20"/>
              </w:rPr>
              <w:t>Практическая работа №7</w:t>
            </w:r>
            <w:r w:rsidRPr="001E39F7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«Строгание </w:t>
            </w: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>заготовок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из древесины. 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А.Т. Тищенко. 2-е изд., дораб. –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стр – 43»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Повторить записи в тетрадях.</w:t>
            </w:r>
          </w:p>
        </w:tc>
        <w:tc>
          <w:tcPr>
            <w:tcW w:w="850" w:type="dxa"/>
            <w:shd w:val="clear" w:color="auto" w:fill="auto"/>
          </w:tcPr>
          <w:p w:rsidR="00A173F1" w:rsidRPr="00A173F1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E39F7" w:rsidRPr="001E39F7" w:rsidTr="00DF107E">
        <w:trPr>
          <w:gridAfter w:val="5"/>
          <w:wAfter w:w="3668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15-16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Сверление отверстий в деталях из древесины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Агач детал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ләргә  тишемнәр  тишү.</w:t>
            </w: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Сверлить по разметке коловоротом или ручной дрелью сквозные и глухие отверстия в заготовках, закреплённых в зажимах или на столе верстака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Сверление  отверстий. Инструменты и приспособления. Правила безопасной работы.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усвоит,  что такое отверстие, способы получения отверстий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Позновательные: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прочитать,  объяснить назначение сверление отверстий  в деталях древесины, какова технология  сверления,  виды сверл.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сможет,  индивидуально  или в  совместной работе в  группе  выполнить сверление заготовки.   Планирование учебного сотрудничества с учителем и сверстниками в группе.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в соответствии с  чертежом,     или по образцу правильно  разметить центр будущего  изделия  на заготовке,  просверлить отверстия в заготовке.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Участие в беседе по теме. Усвоение основных определений и понятий по теме. Закрепление сверл </w:t>
            </w:r>
            <w:r w:rsidRPr="001E39F7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в коловороте и дрели; разметка отверстия; просверливание </w:t>
            </w:r>
            <w:r w:rsidRPr="001E39F7">
              <w:rPr>
                <w:rFonts w:ascii="Times New Roman" w:hAnsi="Times New Roman"/>
                <w:spacing w:val="-3"/>
                <w:sz w:val="20"/>
                <w:szCs w:val="20"/>
              </w:rPr>
              <w:t>отверстия нужного диаметра. Соблюдение</w:t>
            </w:r>
            <w:r w:rsidRPr="001E39F7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пра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вил безопасной работы при сверлении.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Cs/>
                <w:spacing w:val="-3"/>
                <w:sz w:val="20"/>
                <w:szCs w:val="20"/>
              </w:rPr>
              <w:t>Практическая работа</w:t>
            </w:r>
            <w:r w:rsidRPr="001E39F7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№8 «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Сверление </w:t>
            </w: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>заготовок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из древесины</w:t>
            </w:r>
            <w:r w:rsidRPr="001E39F7">
              <w:rPr>
                <w:rFonts w:ascii="Times New Roman" w:hAnsi="Times New Roman"/>
                <w:spacing w:val="-3"/>
                <w:sz w:val="20"/>
                <w:szCs w:val="20"/>
              </w:rPr>
              <w:t>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А.Т. Тищенко. 2-е изд., дораб. – 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стр – 46»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Подготовить краткое сообщение по профессии «сверловщик»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DF107E">
        <w:trPr>
          <w:gridAfter w:val="5"/>
          <w:wAfter w:w="3668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17-19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Соединение  деталей из древесины с помощью гвоздей и шурупов.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Агач детальләрне кадаклар  һәм  шөрепләр  ярдәмендә  тоташтыру.</w:t>
            </w: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Осуществлять сборку изделия, соеди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няя детали из древесины с помощью гвоздей, шурупов, саморезов. Прове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рять качество сборки.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>Знать: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Виды сборки деталей из древесины.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Инструменты для соединения деталей из древесины. Виды гвоздей, шурупов, саморезов. Приёмы соединения деталей с помощью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гвоздей, шурупов, саморезов.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Учащийся усвоит,  что  из себя представляет технология соединения деталей с помощью  гвоздей, шурупов  и  саморезов изготавливаемого изделия.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технологию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соединения деталей  изготавливаемого изделия гвоздями, шурупами  и саморезами.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соединять  детали изготавливаемого изделия гвоздями,  шурупами и саморезами.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Регулятивные: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сможет в соответствии  с чертежом,     или по образцу правильно соединять  детали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изготавливаемого изделия гвоздями,  шурупами, саморезами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Иллюстрированный рассказ,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фронтальная и инди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видуальная ра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бота с классом. Умение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выбирать гвозди, шурупы и саморезы для соединения</w:t>
            </w:r>
            <w:r w:rsidRPr="001E39F7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деталей из древесины, выпол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нять соединение деталей из древесины гвоздями, шурупами и саморезами. Соблюдение правил безопасного труда.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 xml:space="preserve"> Практическая работа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№10 «Соединение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деталей из древесины гвоздями, шурупами (саморезами)»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А.Т. Тищенко. 2-е изд., дораб. – 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стр – 53»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Найти информацию из различных источников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 современных инструментах и приспособлениях.</w:t>
            </w:r>
          </w:p>
        </w:tc>
        <w:tc>
          <w:tcPr>
            <w:tcW w:w="850" w:type="dxa"/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E39F7" w:rsidRPr="001E39F7" w:rsidTr="00DF107E">
        <w:trPr>
          <w:gridAfter w:val="5"/>
          <w:wAfter w:w="3668" w:type="dxa"/>
          <w:trHeight w:val="567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Соединение деталей из древесины клеем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Агач  детальләрне җилем ярдәмендә  тоташтыру.</w:t>
            </w: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Соединять детали из древесины клеем с последующим закреплением в струб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цине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: Клеевые составы, правила подготовки клеевых поверхностей. Технология соединения деталей из древесины.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усвоит,  что из себя представляет технология соединения деталей из древесины  клеем.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Познавательный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сможет  объяснить технологию  склеивания деталей из древесины. 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Знать виды клея.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Учащийся сможет выполнить  индивидуально  или в  совместной работе в  группе 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соединение  деталей из древесины клеем. Планирование учебного сотрудничества с учителем и сверстниками.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 соответствии  с чертежом,     или по образцу правильно соединять  детали изготавливаемого изделия клеем.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A173F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t>Иллюстрированный рассказ,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фронтальная и инди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видуальная ра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бота с классом. Умение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выбирать клей для соединения</w:t>
            </w:r>
            <w:r w:rsidRPr="001E39F7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деталей из древесины, выпол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нять соединение деталей из древесины клеем. Соблюдение правил безопасного труда.</w:t>
            </w:r>
          </w:p>
          <w:p w:rsidR="001E39F7" w:rsidRPr="001E39F7" w:rsidRDefault="001E39F7" w:rsidP="00A173F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 xml:space="preserve"> Практическая работа №11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«Соединение деталей из древесины  с помощью клея»</w:t>
            </w:r>
          </w:p>
          <w:p w:rsidR="001E39F7" w:rsidRPr="001E39F7" w:rsidRDefault="001E39F7" w:rsidP="00A173F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A173F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А.Т. Тищенко. 2-е изд., дораб. – М. :Вентана – Граф, 2014.</w:t>
            </w:r>
          </w:p>
          <w:p w:rsidR="001E39F7" w:rsidRPr="001E39F7" w:rsidRDefault="001E39F7" w:rsidP="00A173F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стр – 55»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Найти в интернете. Клеевые составы, правила подготовки клеевых поверхностей </w:t>
            </w: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DF107E">
        <w:trPr>
          <w:gridAfter w:val="5"/>
          <w:wAfter w:w="3668" w:type="dxa"/>
          <w:trHeight w:val="687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Зачистка по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верхностей деталей из древесины.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Агач  детал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ь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ләрнең  өслекләрен  чистарту.</w:t>
            </w: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Зачищать поверхности деревянных де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талей и изделий рашпилем, напильни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ком, шлифовальной шкуркой. Прове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рять качество зачистки изделий.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Инструменты для зачистки поверхностей из древесины. Рабочее место, правила работы. Контроль зачищенных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поверхностей.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Учащийся усвоит  что  такое зачистка поверхностей деталей из древесины, отделка  деталей    изделия  из древесины. Осознание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личной значимости темы урока, применение полученных знаний и умений в практической деятельности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Познавательный: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 назначение зачистки и отделки поверхностей деталей из древесины как технологической  операции. Инструменты, материалы, применяемые для зачистки и отделки поверхностей деталей из древесины.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Коммуникативный: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Учащийся сможет, выполнить  индивидуально  или в  совместной работе в группе выполнить зачистку и отделку деталей    изделия  из древесины. Планирование учебного сотрудничества с учителем и сверстниками в группе.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Уметь самостоятельно    выполнить зачистку поверхностей деталей из древесины и их отделку. Уметь самостоятельно    выполнить зачистку и отделку деталей  из древесины. Совместное целеполагание, планирование урока, выработка способов действия.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Иллюстрированный рассказ,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фронтальная и инди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видуальная ра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бота с классом.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Визуальный контроль качества изделия. Выявление дефектов и их устранение. Соблюдение правил безопасного труда.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Практическая работа №12- </w:t>
            </w: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t>«Отделка и зачистка изделий из древесины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А.Т. Тищенко. 2-е изд., дораб. – 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стр – 58-59»</w:t>
            </w: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Повторить инструмент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необходимый для зачистки деревянных деталей.</w:t>
            </w: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3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DF107E">
        <w:trPr>
          <w:gridAfter w:val="4"/>
          <w:wAfter w:w="3623" w:type="dxa"/>
          <w:trHeight w:val="6096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69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Отделка из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делий из древесины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Тестирование №2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 теме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«Отделка изделий»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Агач эшләнмәләрне эшкәртү.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20" w:type="dxa"/>
            <w:gridSpan w:val="5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Отделывать изделия из древесины то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нированием и лакированием. Контро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лировать качество отделки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Тонирование и лакирование как методы окончательной отделки изделий 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Контроль и оценка качества изделий.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  что  такое зачистка поверхностей деталей из древесины, отделка  деталей    изделия  из древесины. Осознание личной значимости темы урока, применение полученных знаний и умений в практической деятельности.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Познавательный: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 назначение зачистки и отделки поверхностей деталей из древесины как технологической  операции. Инструменты, материалы, применяемые для зачистки и отделки поверхностей деталей из древесины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Учащийся сможет, выполнить  индивидуально  или в  совместной работе в группе выполнить зачистку и отделку деталей    изделия  из древесины. Планирование учебного сотрудничества с учителем и сверстниками в группе.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Регулятивный: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Уметь самостоятельно    выполнить зачистку поверхностей деталей из древесины и их отделку. Уметь самостоятельно    выполнить зачистку и отделку деталей  из древесины. Совместное целеполагание, планирование урока, выработка способов действия.</w:t>
            </w:r>
          </w:p>
        </w:tc>
        <w:tc>
          <w:tcPr>
            <w:tcW w:w="2043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t>Иллюстрированный рассказ,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фронтальная и инди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видуальная ра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бота с классом.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Визуальный контроль качества изделия. Выявление дефектов и их устранение. Соблюдение правил безопасного труда.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 xml:space="preserve">Практическая работа №-13 </w:t>
            </w: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t>«Отделка и зачистка изделий из древесины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А.Т. Тищенко. 2-е изд., дораб. – М. :Вентана – Граф, 2014.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стр – 58-59»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Тест №2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Авторская разработкапо теме: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«Отделка изделий»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8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Повторить каким материалом можно отделывать изделия из древесины.</w:t>
            </w: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ind w:left="-57"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811837">
        <w:trPr>
          <w:gridAfter w:val="4"/>
          <w:wAfter w:w="3623" w:type="dxa"/>
        </w:trPr>
        <w:tc>
          <w:tcPr>
            <w:tcW w:w="15877" w:type="dxa"/>
            <w:gridSpan w:val="19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Тема «Технологии художественно-прикладной обработки материалов» (6 ч)</w:t>
            </w:r>
          </w:p>
        </w:tc>
      </w:tr>
      <w:tr w:rsidR="001E39F7" w:rsidRPr="001E39F7" w:rsidTr="00A173F1">
        <w:trPr>
          <w:gridAfter w:val="4"/>
          <w:wAfter w:w="3623" w:type="dxa"/>
          <w:trHeight w:val="3251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23-24-25</w:t>
            </w:r>
          </w:p>
        </w:tc>
        <w:tc>
          <w:tcPr>
            <w:tcW w:w="1864" w:type="dxa"/>
            <w:gridSpan w:val="4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Выпиливание лобзиком.</w:t>
            </w:r>
          </w:p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Лобзик  белән  кисү.</w:t>
            </w:r>
          </w:p>
        </w:tc>
        <w:tc>
          <w:tcPr>
            <w:tcW w:w="2654" w:type="dxa"/>
            <w:gridSpan w:val="2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Осуществлять поиск необходимого для выпиливания рисунка в учебнике, библиотечке школьной учебной мастер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ской, в сети Интернет или выполнять рисунок самостоятельно. Подготавли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вать материалы и инструменты к рабо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те. Выпиливать изделия из древесины и искусственных материалов лобзиком.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Материалы, инструменты, приспособления для выпиливания. Организация рабочего места. Правила безопасности. Приёмы выполнения работ.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усвоит, что  такое выпиливание изделия  из фанеры лобзиком. Применение полученных знаний и умений в практической деятельности.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Познавательный: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   технологию   выпиливания деталей    фанеры лобзиком. Навыки работы с учебником,  развитие речи, работа с текстовой информацией.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Коммуникативный: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сможет, выполнить  индивидуально  или в  совместной работе в группе выполнить выпиливание деталей    изделия  из фанеры лобзиком.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Уметь самостоятельно    выполнить выпиливание деталей изделия лобзиком и его  сборку  из фанеры. Совместное целеполагание, планирование урока, выработка способов действия</w: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1E39F7" w:rsidRPr="001E39F7" w:rsidRDefault="001E39F7" w:rsidP="00CE03B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iCs/>
                <w:sz w:val="20"/>
                <w:szCs w:val="20"/>
              </w:rPr>
            </w:pP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t>Иллюстрированный рассказ,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фронтальная и инди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видуальная ра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бота с классом.</w:t>
            </w:r>
            <w:r w:rsidRPr="001E39F7">
              <w:rPr>
                <w:rFonts w:ascii="Times New Roman" w:hAnsi="Times New Roman"/>
                <w:iCs/>
                <w:sz w:val="20"/>
                <w:szCs w:val="20"/>
              </w:rPr>
              <w:t xml:space="preserve"> Выбор заготовок для выпиливания, выпиливание фигур и простых орнаментов.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Соблюдение правил безопасного труда.</w:t>
            </w:r>
          </w:p>
          <w:p w:rsidR="001E39F7" w:rsidRPr="001E39F7" w:rsidRDefault="001E39F7" w:rsidP="00CE03B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Практическая работа №14 «Выпиливание </w:t>
            </w:r>
            <w:r w:rsidRPr="001E39F7">
              <w:rPr>
                <w:rFonts w:ascii="Times New Roman" w:hAnsi="Times New Roman"/>
                <w:noProof/>
                <w:sz w:val="20"/>
                <w:szCs w:val="20"/>
              </w:rPr>
              <w:t>изделий из древесины</w:t>
            </w:r>
            <w:r w:rsidRPr="001E39F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лобзиком»</w:t>
            </w:r>
          </w:p>
          <w:p w:rsidR="001E39F7" w:rsidRPr="001E39F7" w:rsidRDefault="001E39F7" w:rsidP="00CE03B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«Технология. Индустриальные технологии: 5 класс: методическое пособие/</w:t>
            </w:r>
          </w:p>
          <w:p w:rsidR="001E39F7" w:rsidRPr="001E39F7" w:rsidRDefault="001E39F7" w:rsidP="00CE03B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А.Т. Тищенко. 2-е изд., дораб. – М. :Вентана – Граф, 2014.</w:t>
            </w:r>
          </w:p>
          <w:p w:rsidR="001E39F7" w:rsidRPr="001E39F7" w:rsidRDefault="001E39F7" w:rsidP="00CE03B1">
            <w:pPr>
              <w:pStyle w:val="a3"/>
              <w:spacing w:line="18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стр – 64»</w:t>
            </w:r>
          </w:p>
        </w:tc>
        <w:tc>
          <w:tcPr>
            <w:tcW w:w="1225" w:type="dxa"/>
            <w:gridSpan w:val="2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Найти в различных источниках какие виды декоративноприкладного творчества распространены в республике.</w:t>
            </w:r>
          </w:p>
        </w:tc>
        <w:tc>
          <w:tcPr>
            <w:tcW w:w="850" w:type="dxa"/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ind w:left="-57"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26-27-28</w:t>
            </w:r>
          </w:p>
        </w:tc>
        <w:tc>
          <w:tcPr>
            <w:tcW w:w="1864" w:type="dxa"/>
            <w:gridSpan w:val="4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Выжигание по дереву</w:t>
            </w: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Агачны  көйдереп  бизәкләү.</w:t>
            </w:r>
          </w:p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color w:val="000000"/>
                <w:sz w:val="20"/>
                <w:szCs w:val="20"/>
                <w:lang w:val="tt-RU"/>
              </w:rPr>
            </w:pPr>
          </w:p>
        </w:tc>
        <w:tc>
          <w:tcPr>
            <w:tcW w:w="2654" w:type="dxa"/>
            <w:gridSpan w:val="2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необходимого для выжигания рисунка в различных печатных изданиях, в сети Интернет или выполнять рисунок самостоятель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softHyphen/>
              <w:t>но. Выполнять отделку изделий из древесины выжиганием. Изготовлять изделия декоративно-прикладного творчества по эскизам и чертежам. Проводить презентацию результатов труда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Основные сведения о декоративной  отделке изделий из древесины с помощью выжигания (пирографии). Инструменты приёмы работы.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усвоит, что  такое выпиливание изделия  из фанеры лобзиком. Применение полученных знаний и умений в практической деятельности.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Используя знания  о видах  и способах отделки,  изделий  из древесины, учащийся сможет  объяснить    технологию   отделки изделия  из древесины выжиганием.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Индивидуально  или в  совместной работе в группе произвести  отделку поверхностей деталей своего изделия выжиганием. Учебное сотрудничество с учителем и сверстниками в группе.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Уметь самостоятельно    выполнить отделку деталей выжиганием. Преобразовывать практическую задачу в познавательную.</w:t>
            </w:r>
          </w:p>
          <w:p w:rsidR="001E39F7" w:rsidRPr="001E39F7" w:rsidRDefault="001E39F7" w:rsidP="00CE03B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Совместное целеполагание, планирование урока, выработка способов действия.</w: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Тема «Технологии ручной и машинной обработки металлов и искусственных материалов»  -22 часа,                                                                                                             «Технологии машинной обработки металлов и искусственных материалов» - 2 часа</w:t>
            </w:r>
          </w:p>
        </w:tc>
        <w:tc>
          <w:tcPr>
            <w:tcW w:w="1225" w:type="dxa"/>
            <w:gridSpan w:val="2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Найти в интернете рисунки по которых можно выжигать и выпиливать.</w:t>
            </w:r>
          </w:p>
        </w:tc>
        <w:tc>
          <w:tcPr>
            <w:tcW w:w="850" w:type="dxa"/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ind w:left="-57"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24AA" w:rsidRPr="001E39F7" w:rsidTr="00A173F1">
        <w:trPr>
          <w:trHeight w:val="462"/>
        </w:trPr>
        <w:tc>
          <w:tcPr>
            <w:tcW w:w="15168" w:type="dxa"/>
            <w:gridSpan w:val="15"/>
            <w:shd w:val="clear" w:color="auto" w:fill="auto"/>
          </w:tcPr>
          <w:p w:rsidR="004524AA" w:rsidRPr="001E39F7" w:rsidRDefault="004524AA" w:rsidP="00CE03B1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right w:val="single" w:sz="4" w:space="0" w:color="auto"/>
            </w:tcBorders>
          </w:tcPr>
          <w:p w:rsidR="004524AA" w:rsidRPr="001E39F7" w:rsidRDefault="004524AA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nil"/>
            </w:tcBorders>
          </w:tcPr>
          <w:p w:rsidR="004524AA" w:rsidRPr="001E39F7" w:rsidRDefault="004524AA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4524AA" w:rsidRPr="001E39F7" w:rsidRDefault="004524AA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4524AA" w:rsidRPr="001E39F7" w:rsidRDefault="004524AA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4524AA" w:rsidRPr="001E39F7" w:rsidRDefault="004524AA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19.12</w:t>
            </w:r>
          </w:p>
        </w:tc>
      </w:tr>
      <w:tr w:rsidR="001E39F7" w:rsidRPr="001E39F7" w:rsidTr="00A173F1">
        <w:trPr>
          <w:gridAfter w:val="4"/>
          <w:wAfter w:w="3623" w:type="dxa"/>
        </w:trPr>
        <w:tc>
          <w:tcPr>
            <w:tcW w:w="565" w:type="dxa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4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Понятие о машине и механизме.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Машина  һәм  механизм  турында  төшенчә.</w:t>
            </w:r>
          </w:p>
        </w:tc>
        <w:tc>
          <w:tcPr>
            <w:tcW w:w="2674" w:type="dxa"/>
            <w:gridSpan w:val="3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Знакомиться с машинами, простыми механизмами, типовыми деталями ма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шин и их соединениями.</w:t>
            </w:r>
          </w:p>
        </w:tc>
        <w:tc>
          <w:tcPr>
            <w:tcW w:w="1439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Понятие о механизме и машине. Виды механизмов. Виды соединений детали. Типовые детали.</w:t>
            </w:r>
          </w:p>
        </w:tc>
        <w:tc>
          <w:tcPr>
            <w:tcW w:w="1560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ознакомится с машинами, простыми механизмами, типовыми деталями машин и их соединениями</w:t>
            </w:r>
          </w:p>
        </w:tc>
        <w:tc>
          <w:tcPr>
            <w:tcW w:w="2975" w:type="dxa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Познавательный: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Учащийся сможет прочитать,   объяснить назначение рабочего место для ручной  обработки  металлов. Устройство слесарного верстака.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Коммуникативный: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индивидуально  или в паре правильно подготовить рабочее место к технологическому  процессу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Регулятивный: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Учащийся сможет в соответствии  с  технологической картой,    выполнить какие-либо операции  на слесарном верстаке.</w:t>
            </w:r>
          </w:p>
        </w:tc>
        <w:tc>
          <w:tcPr>
            <w:tcW w:w="2036" w:type="dxa"/>
            <w:gridSpan w:val="2"/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 интернете найти информацию какие машины и механизмы помогают существованию человека.</w:t>
            </w:r>
          </w:p>
        </w:tc>
        <w:tc>
          <w:tcPr>
            <w:tcW w:w="850" w:type="dxa"/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825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Рабочее ме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сто для руч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ной обра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ботки ме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таллов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Металларны кул  белән эшкәртү  өчен  эш  урыны.</w:t>
            </w: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Организовывать рабочее место для слесарной обработки. Осуществлять выбор слесарных инструментов для вы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полнения необходимых технологиче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ских операций. Выполнять уборку ра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бочего места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: Организацию рабочего местадляручной обработке металлов. Назначение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и устройство слесарного универсального верстака и тисков. Инструменты для ручной обработки металлов. Правила безопасной работы.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усвоит,  что  представляет собой рабочее место для ручной  обработки  металлов.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Познавательный: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Учащийся сможет прочитать,   объяснить назначение рабочего место для ручной  обработки  металлов. Устройство слесарного верстака.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Коммуникативный: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индивидуально  или в паре правильно подготовить рабочее место к технологическому  процессу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Регулятивный: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в соответствии  с  технологической картой,    выполнить какие-либо операции  на слесарном верстаке.</w:t>
            </w:r>
          </w:p>
        </w:tc>
        <w:tc>
          <w:tcPr>
            <w:tcW w:w="20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Принести на урок чертёжный инструмент(простые карандаши, линейку, циркуль, ластик)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84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31-32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Тонколисто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вой металл и проволока. Искусствен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ные мате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риалы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Юка  табаклы  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металл  һәм  металл  чыбык.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Ясалма  материаллар.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Распознавать металлы, сплавы и искус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ственные материалы по образцам. Вы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бирать материалы для изделия в соот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ветствии с его назначением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Металлы. Виды, получение и применение листового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металла проволоки. Искусственные материалы.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Учащийся усвоит, что такое  тонколистовой металл, проволока и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искусственные материалы, область их применения для деятельности человека.   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виды листового металла, виды, подвиды тонколистовой стали, в чём их отличие.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Учащийся сможет   индивидуально или в паре отличать представленные учителем виды тонколистового металла, проволоки, выяснить технологию их получения на предприятиях.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выполнить  индивидуально  или в  паре отличать представленные учителем виды искусственные материалы. Найти  причины неточностей в ходе работы.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Найти информацию какие ещё искусственные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материалы применяет человек в различных видах деятельности.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28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Графиче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ские изоб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ражения деталей из металла и искусствен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ных мате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риалов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Тестирование № 3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eastAsia="Arial Unicode MS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по теме: </w:t>
            </w:r>
            <w:r w:rsidRPr="001E39F7">
              <w:rPr>
                <w:rFonts w:ascii="Times New Roman" w:eastAsia="Arial Unicode MS" w:hAnsi="Times New Roman"/>
                <w:sz w:val="20"/>
                <w:szCs w:val="20"/>
              </w:rPr>
              <w:t>«Понятие о механизме и машине»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eastAsia="Arial Unicode MS" w:hAnsi="Times New Roman"/>
                <w:sz w:val="20"/>
                <w:szCs w:val="20"/>
                <w:lang w:val="tt-RU"/>
              </w:rPr>
              <w:t>Металл  һәм  ясалма материалдан  эшләнгән детальләрнең  график  сүрәтләре.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Читать техническую документацию. Разрабатывать эскизы изделий из тон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колистового металла, проволоки и ис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кусственных материалов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Правила графического изображения деталей  из металлов. Обозначение на чертежах.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усвоит, что такое графическая документация и  основные ее виды. Уметь графически изображать изделия из металла и проволоки.   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объяснить, как  правильно  выполнить чертеж с  соблюдением  всех элементов графической грамоты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выполнить чертеж, эскиз или технический рисунок изделия  предложенного  учителем к  изготовлению.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выполнить  индивидуально  или в  совместной работе в  группе чертеж изделия. Найти  причины неточностей в ходе работы.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Принести чертёжные инструменты(карандаши простые, линейку, циркуль, ластик 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28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Технология изготовления изделий из металлов и искусственных материалов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Металлардан  һәм   ясалма  материаллардан  эшләнмәләр  ясау  технологиясе.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Разрабатывать технологическую последовательность изготовления деталей из металлов и искусственных материалов на основе анализа эскизов и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чертежей 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Ознакомление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 технологическими процессами создания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изделий из листового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металла, проволоки, искусственны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х материалов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Осознание личной значимости темы урока, применение полученных знаний и умений в практической деятельности.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Узнать назначение, технологию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резки тонколистового  металла  и проволоки.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Что такое технологический  процесс изготовления изделий  из металла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Знакомство с видами  инструментов для резки   тонколистового металла и  проволоки,  а  также машинами  для  механической  резки листового металла и  прутков на  промышленных предприятиях.  Навыки работы с учебником, развитие речи, работа с текстовой информацией.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Выполнение  индивидуальных  функций в  совместной работе в  группе. Обучающийся сможет 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разработать технологическую  карту по изготовлению изделия.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Уметь самостоятельно  вырезать  в форме развертки  заготовку  будущего  изделия, преобразовывать практическую задачу в познавательную.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Совместное целеполагание, планирование урока, выработка способов действия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Найти в интернете примеры технологического процесса изготовления деталей из тонколистового металла и проволки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404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37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A173F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Правка заготовок из тонколистового металла и проволоки.</w:t>
            </w:r>
          </w:p>
          <w:p w:rsidR="001E39F7" w:rsidRPr="001E39F7" w:rsidRDefault="001E39F7" w:rsidP="00A173F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Юка  табаклы  металл  һәм  металл  чыбык  әзерләмәсен  төзәтү.</w:t>
            </w:r>
          </w:p>
          <w:p w:rsidR="001E39F7" w:rsidRPr="001E39F7" w:rsidRDefault="001E39F7" w:rsidP="00A173F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Разметка заготовок из тонколистового металла, проволоки, пластмассы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A173F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Юка  табаклы  металл,металл  чыбык  һәм  пластмасс  әзерләмәләрнең  үлчәмен  алу.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A173F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Выравнивать заготовки деталей из тонколистового металла и проволоки с помощью правки. Контролировать качество правки.</w:t>
            </w:r>
          </w:p>
          <w:p w:rsidR="001E39F7" w:rsidRPr="001E39F7" w:rsidRDefault="001E39F7" w:rsidP="00A173F1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Планировать последовательность разметки заготовок на основе анализа чертежей деталей. Размечать заготовки из тонколистового металла, проволоки, искусственных материалов с помощью разметочных инструментов. Контролировать качество разметки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Приёмы ручной правки заготовок из проволоки и тонколистового металла.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Инструменты и приспособления. Правила безопасной работы.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объяснить, что такое правка,  заготовок из тонколистового  металла  и проволоки.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правка,  ее назначение  и способы правки проволоки и тонколистового металла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выполнить  правку заготовки из тонколистового металла и проволоки.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в соответствии  с технологической картой, чертежом,     или по образцу   найти  причины ошибок, неточностей в ходе практической работы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Повторить конспект урока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51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Резание за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готовок из тонколисто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вого метал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ла, проволо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ки и искусст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енных материалов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Юка  табаклы  металл,  металл  чыбык  һәм  пластмассаны  кисү.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Выполнять по разметке резание заго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товок из тонколистового металла, про-волоки, искусственных материалов на столе верстака и в тисках с соблюде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нием правил безопасной работы. Кон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тролировать качество вырезанных де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талей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Приёмы резания заготовок из тонколистового металла, проволоки, пластмасс. Инструменты и приспособления. Правила безопасной работы.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Учащиеся усвоят, что такое резание  заготовок из тонколистового  металла,   проволоки и искусственных материалов.  Уяснение  значимости темы урока применение полученных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знаний и умений в практической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Знакомство с видами  инструментов для ручной резки   тонколистового металла и  проволоки,  а  также машинами  для  механической  резки листового металла и  прутков на  промышленных предприятиях.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Выполнение  индивидуальных  функций в  совместной работе в  группе по реализации  содержания этапов выполнения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изделий. По предварительно  выполненной  разметке вырезать  слесарными  ножницами  заготовку своего  изделия.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Уметь самостоятельно  вырезать  в форме развертки  заготовку  будущего  изделия, преобразовывать практическую задачу в познавательную.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Совместное целеполагание, планирование урока, выработка способов действия и вида контроля.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Найти информацию в каких учебных заведениях учат профессии резчик.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52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Зачистка заготовок из тонколисто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вого метал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ла, проволо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ки, пласт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массы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Юка  табаклы  металл,металл  чыбык  һәм пластмасс  әзерләмәләрне  чистарту.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Зачищать детали из тонколистового ме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талла, проволоки, искусственных мате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риалов с помощью напильников и шли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фовальной шкурки. Контролировать ка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чество зачищенных деталей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Приёмы зачистки заготовок из тонколистового металла, пластмасс, проволоки. Инструменты и приспособления. Правила безопасной работы.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усвоит,  что такое назначение, способы  зачистки  деталей  из тонколистового  металла, проволоки и пластмассы.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объяснить, какие бывают виды зачистки изделий из проволоки, тонколистового металла и пластмассы.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в соответствии с технологической картой, чертежом или по образцу   выполнить  зачистку заготовок из тонколистового  металла  и проволоки.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в соответствии  с технологической картой   выполнить зачистку    изделия из тонколистового  металла  и проволоки.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Повторить конспект урока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73F1" w:rsidRPr="001E39F7" w:rsidRDefault="00A173F1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52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43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-44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Гибка заго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товок из тонколисто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вого метал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ла и прово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локи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Юка табаклы  металл  һәм  металл  чыбыкларны  бөгү.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Выполнять по чертежам гибку загото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вок из тонколистового металла и про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волоки на столе верстака и в тисках с помощью инструментов и приспособ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лений с соблюдением правил безопас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ной работы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Приёмы гибки заготовок из проволоки и тонколистового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металла. Инструменты и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приспособления. Правила безопасной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работы.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Учащийся усвоит,  что такое гибка тонколистового  металла  и проволоки.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назначение, инструменты, технологию гибки тонколистового  металла  и проволоки.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Выполнение  индивидуальных  функций в  совместной работе в  группе -  уметь  выполнить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технологическую  операцию  по  линии сгиба.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Учащийся сможет в соответствии  с технологической картой, чертежом,     или по образцу,   выполнить гибку заготовки изделия из тонколистового  металла  и проволоки. Найти  причины неточностей в ходе работы.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Найти в интернете информацию в каких учебных заведениях учат профессиям –слесарь, шлифовщи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к, штамповщик.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327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Получение отверстий в заготовках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из металлов и искусст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венных ма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териалов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Металл  һәм  ясалма  материалдан  булган  әзерләмәләрдә  тишек  тишү.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Пробивать отверстия в заготовках из тонколистового металла пробойни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ком. Сверлить ручной дрелью отверстия в заготовках из металлов и искус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ственных материалов по разметке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Приёмы пробивания и сверления отверстий. Инструменты и приспособления для сверления.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Правила безопасной работы.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Осознание личной значимости темы урока, применение полученных знаний и умений в практической деятельности. 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Узнать технологию получения отверстий.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Знакомство с инструментами для получения отверстий в металле.  Навыки работы с учебником, развитие речи, работа с текстовой информацией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Выполнение  индивидуальных  функций в  совместной работе в  группе по  сверлению отверстий в заготовках или в работе пробойником в своих изделиях.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в соответствии  с технологическим этапом получить отверстия. Совместное целеполагание, планирование урока, выработка способов действия.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Повторить конспект урока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2259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Устройство настольного сверлильно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го станка.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Бораулау  өстәл  станогының  төзелеше.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Настраивать сверлильный станок для сверления отверстий необходимого диаметра в заготовках. Устанавливать на столе станка машинные тиски и заготовки. Сверлить отверстия в заго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товках с соблюдением правил безо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пасной работы. Применять контроль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 xml:space="preserve">но-измерительные инструменты при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сверлильных работах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Устройство и назначение сверлильного станка. Подготовка станка к работе. Инструменты. Приёмы сверления отверстий.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Правила безопасной работы.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Учащийся усвоит,  что такое машина,  основные понятия о механизмах, деталях,  которые  входят  в конструкцию машин.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усвоит  зачем необходим сверлильный  станок как  технологическая машина. Чем она выгодна   для  деятельности  человека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Знакомство с видами,  назначением машин и  механизмов. Навыки работы с учебником, развитие речи, работа с текстовой информацией.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Обучающийся сможет  объяснить устройство, принцип  работы сверлильного  станка.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Различать типовые  детали,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типовые  соединения деталей машин, читать их условное графическое обозначение.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представить  в виде схемы,  управлять, сверлильным  станком индивидуально или в паре производить технологические  операции - сверление отверстий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Уметь преобразовывать познавательную задачу в практическую, 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совместное целеполагание, планирование урока. Учащийся сможет в соответствии  с  технологической картой, чертежом,   или по образцу,   выполнить сверление в изделии.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Найти информацию в различных источниках какие ещё существуют сверлильные станки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42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Сборка изделий из тонколи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стового ме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талла, про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волоки, ис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кусственных материалов.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Юка  табаклы  металлдан,металл  чыбыктан,ясалма  материаллардан  ясалган  эшләнмәләрне  җыю.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Осуществлять сборку деталей из тон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колистового металла фальцевым швом.. Контролировать качество соединения деталей.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Соединение металлических и пластмассовых деталей с помощью заклёпок. Соединение деталей из тонколистового металла фальцевым швом. Использование инструментов и приспособлений для сборочных работ. Правила безопасной работы.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усвоит,  что такое сборка изделий из тонколистового  металла, проволоки  и искусственных материалов.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прочитать,  объяснить  назначение, технологию сборки изделий тонколистового  металла  и проволоки искусственных материалов.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Выполнение  индивидуальных  функций в  совместной работе в  группе по сборке, отделки   изделий из тонколистового  металла,   проволоки и искусственных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в соответствии  с технологическим этапом выполнить сборку   изделия из тонколистового  металла,   проволоки.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Найти информацию о существовании других способов соединения металлических деталей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F7" w:rsidRPr="001E39F7" w:rsidTr="00A173F1">
        <w:trPr>
          <w:gridAfter w:val="4"/>
          <w:wAfter w:w="3623" w:type="dxa"/>
          <w:trHeight w:val="42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Отделка изделий из тонколисто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вого метал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ла, прово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локи, пласт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массы</w:t>
            </w:r>
          </w:p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 xml:space="preserve">Тестирование №4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по теме: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Свойства металлов.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Юка  табаклы  металл,металл  чыбык,пластмасс  эшләнмәләрне эшкәртү.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Лакировать или окрашивать поверхности изделий из металлов и искусственных материалов с соблюдением правил безопасной работы. Выявлять и устра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нять дефекты отделки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Защитную и декоративную отделку поверхности изделий. Контроль и оценка качества изделий. Выявление дефектов и их устранение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Учащийся усвоит,  что такое  отделка изделий из тонколистового  металла, проволоки  и искусственных материалов.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прочитать,  объяснить  назначение, технологию отделки изделий тонколистового  металла  и проволоки искусственных материалов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Выполнение  индивидуальных  функций в  совместной работе в  группе по отделки   изделий из тонколистового  металла,   проволоки и искусственных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в соответствии  с технологическим этапом выполнить отделку   изделия из тонколистового  металла,   проволоки.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Раздел «Технология домашнего хозяйства» ( 6часов )</w:t>
            </w:r>
          </w:p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Найти в интернете какие ещё существуют способы отделки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62473" w:rsidRPr="001E39F7" w:rsidRDefault="00462473" w:rsidP="004A75E3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07E" w:rsidRPr="001E39F7" w:rsidTr="00A173F1">
        <w:trPr>
          <w:gridAfter w:val="4"/>
          <w:wAfter w:w="3623" w:type="dxa"/>
          <w:trHeight w:val="48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Интерьер жилого по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мещения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Торак  бинаның  интер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ь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еры.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Составлять эскизы интерьера комнаты для подростка. Анализировать качество жилого помещения на соответствие требованиям к интерьеру (санитарно- гигиеническим, эстетическим, эргоно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мическим)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Интерьер помещения в городском и сельском доме. Требования к интерьеру жилых помещений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Осознание личной значимости темы урока, применение полученных знаний и умений в практической деятельности.  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Обучающийся сможет  объяснить, что такое интерьер, его эстетичность, эргономические требования к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домашней обстановке.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Выполнение  индивидуальных  функций в  совместной работе в  группе по планированию размещения в жилом помещении мебели, светильников и других предметов интерьера.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Уметь преобразовывать познавательную задачу в практическую,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совместное целеполагание, планирование урока.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 интернете найти информацию об образцах интерьера различных зон жилых помещений.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07E" w:rsidRPr="001E39F7" w:rsidTr="00A173F1">
        <w:trPr>
          <w:gridAfter w:val="4"/>
          <w:wAfter w:w="3623" w:type="dxa"/>
          <w:trHeight w:val="4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55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Эстетика и экология жилища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Торак  йортның  эстетикасы  һәм экологиясе.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Оценивать микроклимат в помещении. Подбирать бытовую технику по реклам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ным проспектам. Разрабатывать вари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 xml:space="preserve">анты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размещения осветительных и бы-товых приборов. Разрабатывать техно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логии изготовления полезных для дома вещей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i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Знать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: Экология жилища. Микроклимат в жилом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помещении. Бытовые электрические светильники и климатические приборы.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Осознание личной значимости темы урока, применение </w:t>
            </w:r>
            <w:r w:rsidRPr="001E3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полученных знаний и умений в практической деятельности.  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объяснить что такое микроклимат, климатические приборы, экология жилища.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 индивидуальных  функций в  совместной работе в  группе по планированию размещения в жилом помещении оптимального освещения, климатических приборов.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 преобразовывать познавательную задачу в практическую,  совместное  целеполагание, планирование урока.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Найти в интернете какие ещё существуют климатичес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кие приборы и кондиционеры.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107E" w:rsidRPr="001E39F7" w:rsidTr="00A173F1">
        <w:trPr>
          <w:gridAfter w:val="4"/>
          <w:wAfter w:w="3623" w:type="dxa"/>
          <w:trHeight w:val="48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57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Технологии ухода за жи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лым поме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щением, одеждой, обувью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Торак  йортны,өс  киемен һәм  аяк киемен карау технологияләре.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Выполнять мелкий ремонт одежды, чистку обуви, восстановление лакокра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сочных покрытий на мебели. Осваи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вать технологии удаления пятен с одежды и обивки мебели. Соблюдать правила безопасной работы и гигиены. Выполнять несложную уборку помеще</w:t>
            </w:r>
            <w:r w:rsidRPr="001E39F7">
              <w:rPr>
                <w:rFonts w:ascii="Times New Roman" w:hAnsi="Times New Roman"/>
                <w:sz w:val="20"/>
                <w:szCs w:val="20"/>
              </w:rPr>
              <w:softHyphen/>
              <w:t>ний. Изготовлять полезные для дома вещи (например, вешалку-плечики для одежды)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Гигиена жилого помещения. Технологии ухода за напольными покрытиями и мебелью. Технологии ухода за кухней. Уход за одеждой и обувью.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Осознание личной значимости темы урока, применение полученных знаний и умений в практической деятельности.  </w:t>
            </w:r>
          </w:p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Обучающийся сможет  объяснить, что такое ламинат, линолеум, ковролин, паркетная доска. Каковы требования по уходу за ними.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 индивидуальных  функций в  совместной работе в  группе по уходу за напольным покрытием, мебелью, кухней, одеждой, обувью.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Уметь преобразовывать познавательную задачу в практическую, 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совместное целеполагание, планирование урока.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Раздел «Технологии исследовательской и опытнической деятельности» ( 12 часов)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Внимательно осмотреть дома всю обувь, вымыть её, высушить, при необходимости смазать кремом соответствующего цвета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837" w:rsidRPr="001E39F7" w:rsidTr="00A173F1">
        <w:trPr>
          <w:gridAfter w:val="4"/>
          <w:wAfter w:w="3623" w:type="dxa"/>
          <w:trHeight w:val="58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-60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Что такое творческий проект.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Нәрсә  ул  иҗади  проект?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Изготовлять проектное изделие. Находить необходимую информацию в интернете.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i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>Знать: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Что такое  творческий проект.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усвоит,  что такое  творческий проект. Уяснение  значимости темы урока применение полученных знаний и умений в практической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Изучить  организацию выполнения  творческих  проектов, 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содержанием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на примере банка объектов.  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Работа с текстовой информацией.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Выполнение  индивидуальных  функций в  совместной работе в  группе по реализации  содержания э выполнения своего творческого проекта.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Уметь самостоятельно  выполнить  один из этапов творческого проекта: совместное целеполагание, планирование урока, выработка способов действия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Повторить конспект урока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837" w:rsidRPr="001E39F7" w:rsidTr="00A173F1">
        <w:trPr>
          <w:gridAfter w:val="4"/>
          <w:wAfter w:w="3623" w:type="dxa"/>
          <w:trHeight w:val="516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61-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Этапы  выполнения    проекта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Проектны  эшләү  этаплары.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Изготовлять детали, собирать и отделывать изделия, контролировать их качество 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Этапы  выполнения    проекта.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найти информацию об этапах выполнения творческого проекта.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Познавательный: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сможет  изучить  </w:t>
            </w:r>
            <w:r w:rsidRPr="001E39F7">
              <w:rPr>
                <w:rFonts w:ascii="Times New Roman" w:hAnsi="Times New Roman"/>
                <w:color w:val="000000"/>
                <w:sz w:val="20"/>
                <w:szCs w:val="20"/>
              </w:rPr>
              <w:t>этапы выполнения творческого проекта. Работа с текстовой информацией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по выполнению творческих  проектов на примере банка объектов.  Навыки работы с учебником, развитие речи, работа с текстовой информацией по поиску материала для творческого проекта.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Коммуникативный: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составить структуру и этапы выполнения своего творческого проекта.  Инициативное сотрудничество в поиске и сборе информации. Учет позиции партнера  по общению  или деятельности. Умение слушать и вступать в диалог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Регулятивный:</w:t>
            </w:r>
          </w:p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Учащийся сможет    в соответствии  с технологическим этапом, разработать конструкцию и технологию  изготовления изделия, его чертеж. Коррекция - внесение  необходимых дополнений  в план и  способ действия.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E39F7" w:rsidRPr="001E39F7" w:rsidRDefault="001E39F7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pStyle w:val="a3"/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Повторить этапы выполненияпроекта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837" w:rsidRPr="001E39F7" w:rsidTr="00A173F1">
        <w:trPr>
          <w:gridAfter w:val="4"/>
          <w:wAfter w:w="3623" w:type="dxa"/>
          <w:trHeight w:val="585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63-64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Оценка представленных идей, выбор  лучших проектов. Определение критериев будущего изделия</w:t>
            </w: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sz w:val="20"/>
                <w:szCs w:val="20"/>
                <w:lang w:val="tt-RU"/>
              </w:rPr>
              <w:lastRenderedPageBreak/>
              <w:t>Иң  яхшы  проектны  сайлап  алу.Булачак эшләнмәнең  кретерияләрен  билгеләү.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Выполнять эскизы деталей изделий. Составлять учебные технологические карты.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>Знать: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Чёткие критерии отбора и оценки лучших изделий.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усвоит,  что относится к выбору критериев будущего изделия в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творческом проекте.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Познавательный: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Учащийся сможет  изучить  содержание критериев будущего изделия. Моделирование объекта,  выделение существенных характеристик объекта. Применение методов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информационного поиска.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Коммуникативный: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  совместной работе в  группе   оценить, выбрать  лучшие, представленные ими   проекты.  Определить критерии будущего изделия. Учет позиции партнера  по общению  или деятельности.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>Регулятивный: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Уметь самостоятельно  выполнить  один из этапов творческого проекта: совместное целеполагание, планирование урока, выработка способов действия</w:t>
            </w:r>
            <w:r w:rsidRPr="001E39F7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autoSpaceDE w:val="0"/>
              <w:autoSpaceDN w:val="0"/>
              <w:adjustRightInd w:val="0"/>
              <w:spacing w:after="0" w:line="200" w:lineRule="exact"/>
              <w:ind w:left="-57"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 xml:space="preserve">В интернете найти  информацию покритерия оценивания и выявления лучших </w:t>
            </w:r>
            <w:r w:rsidRPr="001E3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837" w:rsidRPr="001E39F7" w:rsidTr="00A173F1">
        <w:trPr>
          <w:gridAfter w:val="4"/>
          <w:wAfter w:w="3623" w:type="dxa"/>
          <w:trHeight w:val="81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lastRenderedPageBreak/>
              <w:t>65-68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spacing w:after="0" w:line="200" w:lineRule="exact"/>
              <w:ind w:left="-57" w:right="-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изделий. 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 xml:space="preserve"> Консультации. 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b/>
                <w:sz w:val="20"/>
                <w:szCs w:val="20"/>
              </w:rPr>
              <w:t xml:space="preserve">Итоговое тестирование по всем разделам 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Эшләнмәне  ясау.</w:t>
            </w: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Выполнение требований к готовому изделию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Изготавливать детали ,собирать и отделывать изделия, контролировать их качество.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Оказать помощь в доработке изделий,  оформлении документации.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autoSpaceDE w:val="0"/>
              <w:autoSpaceDN w:val="0"/>
              <w:adjustRightInd w:val="0"/>
              <w:spacing w:after="0" w:line="200" w:lineRule="exact"/>
              <w:ind w:left="-57" w:right="-5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 интернете найти разновидность требований к готовому изделию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1837" w:rsidRPr="001E39F7" w:rsidTr="00A173F1">
        <w:trPr>
          <w:gridAfter w:val="4"/>
          <w:wAfter w:w="3623" w:type="dxa"/>
          <w:trHeight w:val="63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69-70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Защита творческих проектов. Самоанализ результатов.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</w:pPr>
            <w:r w:rsidRPr="001E39F7">
              <w:rPr>
                <w:rFonts w:ascii="Times New Roman" w:hAnsi="Times New Roman"/>
                <w:color w:val="000000"/>
                <w:sz w:val="20"/>
                <w:szCs w:val="20"/>
                <w:lang w:val="tt-RU"/>
              </w:rPr>
              <w:t>Проектны  яклау.Резулҗтатларны  анализлау.</w:t>
            </w:r>
          </w:p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Презентация  проекта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i/>
                <w:sz w:val="20"/>
                <w:szCs w:val="20"/>
              </w:rPr>
              <w:t xml:space="preserve">Знать: </w:t>
            </w:r>
            <w:r w:rsidRPr="001E39F7">
              <w:rPr>
                <w:rFonts w:ascii="Times New Roman" w:hAnsi="Times New Roman"/>
                <w:sz w:val="20"/>
                <w:szCs w:val="20"/>
              </w:rPr>
              <w:t>Подготавливать пояснительную записку. Оформлять проектные материалы.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Вместе с  учащимися  оценить представленные ими  творческие  проекты.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spacing w:after="0" w:line="200" w:lineRule="exact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E39F7">
              <w:rPr>
                <w:rFonts w:ascii="Times New Roman" w:hAnsi="Times New Roman" w:cs="Times New Roman"/>
                <w:sz w:val="20"/>
                <w:szCs w:val="20"/>
              </w:rPr>
              <w:t>Текущий инструктаж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811837">
            <w:pPr>
              <w:pStyle w:val="a3"/>
              <w:spacing w:line="200" w:lineRule="exact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1E39F7">
              <w:rPr>
                <w:rFonts w:ascii="Times New Roman" w:hAnsi="Times New Roman"/>
                <w:sz w:val="20"/>
                <w:szCs w:val="20"/>
              </w:rPr>
              <w:t>В интернете найти разновидность самостоятельной защиты творческих проектов.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2473" w:rsidRPr="001E39F7" w:rsidRDefault="00462473" w:rsidP="00CE03B1">
            <w:pPr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39F7" w:rsidRPr="001E39F7" w:rsidRDefault="001E39F7" w:rsidP="00CE03B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"/>
    </w:tbl>
    <w:p w:rsidR="00826143" w:rsidRPr="00826143" w:rsidRDefault="00826143" w:rsidP="00826143">
      <w:pPr>
        <w:tabs>
          <w:tab w:val="left" w:pos="3240"/>
        </w:tabs>
      </w:pPr>
    </w:p>
    <w:sectPr w:rsidR="00826143" w:rsidRPr="00826143" w:rsidSect="00826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633" w:rsidRDefault="00816633" w:rsidP="00A84F81">
      <w:pPr>
        <w:spacing w:after="0" w:line="240" w:lineRule="auto"/>
      </w:pPr>
      <w:r>
        <w:separator/>
      </w:r>
    </w:p>
  </w:endnote>
  <w:endnote w:type="continuationSeparator" w:id="1">
    <w:p w:rsidR="00816633" w:rsidRDefault="00816633" w:rsidP="00A8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633" w:rsidRDefault="00816633" w:rsidP="00A84F81">
      <w:pPr>
        <w:spacing w:after="0" w:line="240" w:lineRule="auto"/>
      </w:pPr>
      <w:r>
        <w:separator/>
      </w:r>
    </w:p>
  </w:footnote>
  <w:footnote w:type="continuationSeparator" w:id="1">
    <w:p w:rsidR="00816633" w:rsidRDefault="00816633" w:rsidP="00A84F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8F1"/>
    <w:multiLevelType w:val="hybridMultilevel"/>
    <w:tmpl w:val="9F88AD1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3537B"/>
    <w:multiLevelType w:val="hybridMultilevel"/>
    <w:tmpl w:val="7826A93A"/>
    <w:lvl w:ilvl="0" w:tplc="456460DC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B834559"/>
    <w:multiLevelType w:val="hybridMultilevel"/>
    <w:tmpl w:val="795C326A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B099A"/>
    <w:multiLevelType w:val="hybridMultilevel"/>
    <w:tmpl w:val="22DA514A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E63EB"/>
    <w:multiLevelType w:val="hybridMultilevel"/>
    <w:tmpl w:val="DD188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B2AA1"/>
    <w:multiLevelType w:val="hybridMultilevel"/>
    <w:tmpl w:val="44C22468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327B9"/>
    <w:multiLevelType w:val="hybridMultilevel"/>
    <w:tmpl w:val="93B06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801D1"/>
    <w:multiLevelType w:val="multilevel"/>
    <w:tmpl w:val="925E9572"/>
    <w:lvl w:ilvl="0">
      <w:start w:val="1"/>
      <w:numFmt w:val="bullet"/>
      <w:lvlText w:val="■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BE28F4"/>
    <w:multiLevelType w:val="hybridMultilevel"/>
    <w:tmpl w:val="E5EE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20B1B"/>
    <w:multiLevelType w:val="hybridMultilevel"/>
    <w:tmpl w:val="8D50A642"/>
    <w:lvl w:ilvl="0" w:tplc="456460D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A650EFB"/>
    <w:multiLevelType w:val="hybridMultilevel"/>
    <w:tmpl w:val="B2F4DA2A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62C6F"/>
    <w:multiLevelType w:val="hybridMultilevel"/>
    <w:tmpl w:val="488A5F2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ADBE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635141"/>
    <w:multiLevelType w:val="hybridMultilevel"/>
    <w:tmpl w:val="FFDAD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757EB"/>
    <w:multiLevelType w:val="hybridMultilevel"/>
    <w:tmpl w:val="AFA84B7A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29482E"/>
    <w:multiLevelType w:val="hybridMultilevel"/>
    <w:tmpl w:val="817E4E4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700449"/>
    <w:multiLevelType w:val="hybridMultilevel"/>
    <w:tmpl w:val="E1B2E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9F645F"/>
    <w:multiLevelType w:val="hybridMultilevel"/>
    <w:tmpl w:val="D8967776"/>
    <w:lvl w:ilvl="0" w:tplc="7280196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1">
    <w:nsid w:val="3E661EBA"/>
    <w:multiLevelType w:val="hybridMultilevel"/>
    <w:tmpl w:val="E34EE0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182ED4"/>
    <w:multiLevelType w:val="hybridMultilevel"/>
    <w:tmpl w:val="EACE974C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6460D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2C6D70"/>
    <w:multiLevelType w:val="hybridMultilevel"/>
    <w:tmpl w:val="3D16CE70"/>
    <w:lvl w:ilvl="0" w:tplc="456460D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AE648B9"/>
    <w:multiLevelType w:val="hybridMultilevel"/>
    <w:tmpl w:val="C63ED1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D87722"/>
    <w:multiLevelType w:val="hybridMultilevel"/>
    <w:tmpl w:val="48ECECC0"/>
    <w:lvl w:ilvl="0" w:tplc="DEAADBEC">
      <w:numFmt w:val="bullet"/>
      <w:lvlText w:val="•"/>
      <w:lvlJc w:val="left"/>
      <w:pPr>
        <w:ind w:left="85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8">
    <w:nsid w:val="6E377A3C"/>
    <w:multiLevelType w:val="hybridMultilevel"/>
    <w:tmpl w:val="1228D650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9B648C"/>
    <w:multiLevelType w:val="hybridMultilevel"/>
    <w:tmpl w:val="196A7FDC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473480"/>
    <w:multiLevelType w:val="hybridMultilevel"/>
    <w:tmpl w:val="E1B2E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B264BF"/>
    <w:multiLevelType w:val="hybridMultilevel"/>
    <w:tmpl w:val="8272C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6"/>
  </w:num>
  <w:num w:numId="3">
    <w:abstractNumId w:val="16"/>
  </w:num>
  <w:num w:numId="4">
    <w:abstractNumId w:val="21"/>
  </w:num>
  <w:num w:numId="5">
    <w:abstractNumId w:val="32"/>
  </w:num>
  <w:num w:numId="6">
    <w:abstractNumId w:val="19"/>
  </w:num>
  <w:num w:numId="7">
    <w:abstractNumId w:val="33"/>
  </w:num>
  <w:num w:numId="8">
    <w:abstractNumId w:val="7"/>
  </w:num>
  <w:num w:numId="9">
    <w:abstractNumId w:val="14"/>
  </w:num>
  <w:num w:numId="10">
    <w:abstractNumId w:val="25"/>
  </w:num>
  <w:num w:numId="11">
    <w:abstractNumId w:val="12"/>
  </w:num>
  <w:num w:numId="12">
    <w:abstractNumId w:val="18"/>
  </w:num>
  <w:num w:numId="13">
    <w:abstractNumId w:val="24"/>
  </w:num>
  <w:num w:numId="14">
    <w:abstractNumId w:val="1"/>
  </w:num>
  <w:num w:numId="15">
    <w:abstractNumId w:val="9"/>
  </w:num>
  <w:num w:numId="16">
    <w:abstractNumId w:val="20"/>
  </w:num>
  <w:num w:numId="17">
    <w:abstractNumId w:val="5"/>
  </w:num>
  <w:num w:numId="18">
    <w:abstractNumId w:val="13"/>
  </w:num>
  <w:num w:numId="19">
    <w:abstractNumId w:val="31"/>
  </w:num>
  <w:num w:numId="20">
    <w:abstractNumId w:val="6"/>
  </w:num>
  <w:num w:numId="21">
    <w:abstractNumId w:val="8"/>
  </w:num>
  <w:num w:numId="22">
    <w:abstractNumId w:val="23"/>
  </w:num>
  <w:num w:numId="23">
    <w:abstractNumId w:val="2"/>
  </w:num>
  <w:num w:numId="24">
    <w:abstractNumId w:val="28"/>
  </w:num>
  <w:num w:numId="25">
    <w:abstractNumId w:val="27"/>
  </w:num>
  <w:num w:numId="26">
    <w:abstractNumId w:val="0"/>
  </w:num>
  <w:num w:numId="27">
    <w:abstractNumId w:val="3"/>
  </w:num>
  <w:num w:numId="28">
    <w:abstractNumId w:val="22"/>
  </w:num>
  <w:num w:numId="29">
    <w:abstractNumId w:val="29"/>
  </w:num>
  <w:num w:numId="30">
    <w:abstractNumId w:val="30"/>
  </w:num>
  <w:num w:numId="31">
    <w:abstractNumId w:val="4"/>
  </w:num>
  <w:num w:numId="32">
    <w:abstractNumId w:val="17"/>
  </w:num>
  <w:num w:numId="33">
    <w:abstractNumId w:val="15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6143"/>
    <w:rsid w:val="00004784"/>
    <w:rsid w:val="00037BDD"/>
    <w:rsid w:val="001737F8"/>
    <w:rsid w:val="001E3354"/>
    <w:rsid w:val="001E39F7"/>
    <w:rsid w:val="001E3B42"/>
    <w:rsid w:val="001F0925"/>
    <w:rsid w:val="00322658"/>
    <w:rsid w:val="003C5FC8"/>
    <w:rsid w:val="00452488"/>
    <w:rsid w:val="004524AA"/>
    <w:rsid w:val="00462473"/>
    <w:rsid w:val="004A75D1"/>
    <w:rsid w:val="004A75E3"/>
    <w:rsid w:val="00532FFD"/>
    <w:rsid w:val="006127F7"/>
    <w:rsid w:val="00665D01"/>
    <w:rsid w:val="00672FDD"/>
    <w:rsid w:val="006B483D"/>
    <w:rsid w:val="00701074"/>
    <w:rsid w:val="007C6F34"/>
    <w:rsid w:val="007D46D3"/>
    <w:rsid w:val="00811837"/>
    <w:rsid w:val="00816633"/>
    <w:rsid w:val="00826143"/>
    <w:rsid w:val="00842394"/>
    <w:rsid w:val="008F51B5"/>
    <w:rsid w:val="009130B5"/>
    <w:rsid w:val="00914814"/>
    <w:rsid w:val="0092537C"/>
    <w:rsid w:val="009E753F"/>
    <w:rsid w:val="00A173F1"/>
    <w:rsid w:val="00A47DCC"/>
    <w:rsid w:val="00A47F81"/>
    <w:rsid w:val="00A84F81"/>
    <w:rsid w:val="00AC7504"/>
    <w:rsid w:val="00AE1646"/>
    <w:rsid w:val="00AE406A"/>
    <w:rsid w:val="00B75436"/>
    <w:rsid w:val="00BE2A63"/>
    <w:rsid w:val="00C25374"/>
    <w:rsid w:val="00C26C4A"/>
    <w:rsid w:val="00C77874"/>
    <w:rsid w:val="00CE03B1"/>
    <w:rsid w:val="00D1170F"/>
    <w:rsid w:val="00D442AC"/>
    <w:rsid w:val="00D44929"/>
    <w:rsid w:val="00DF107E"/>
    <w:rsid w:val="00EF5C47"/>
    <w:rsid w:val="00F82F1E"/>
    <w:rsid w:val="00F93C46"/>
    <w:rsid w:val="00FA2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84"/>
  </w:style>
  <w:style w:type="paragraph" w:styleId="1">
    <w:name w:val="heading 1"/>
    <w:basedOn w:val="a"/>
    <w:next w:val="a"/>
    <w:link w:val="10"/>
    <w:qFormat/>
    <w:rsid w:val="001E39F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1E39F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614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Основной текст_"/>
    <w:link w:val="68"/>
    <w:rsid w:val="00826143"/>
    <w:rPr>
      <w:rFonts w:ascii="Book Antiqua" w:eastAsia="Book Antiqua" w:hAnsi="Book Antiqua" w:cs="Book Antiqua"/>
      <w:shd w:val="clear" w:color="auto" w:fill="FFFFFF"/>
    </w:rPr>
  </w:style>
  <w:style w:type="paragraph" w:customStyle="1" w:styleId="68">
    <w:name w:val="Основной текст68"/>
    <w:basedOn w:val="a"/>
    <w:link w:val="a5"/>
    <w:rsid w:val="00826143"/>
    <w:pPr>
      <w:shd w:val="clear" w:color="auto" w:fill="FFFFFF"/>
      <w:spacing w:before="4380" w:after="0" w:line="240" w:lineRule="exact"/>
    </w:pPr>
    <w:rPr>
      <w:rFonts w:ascii="Book Antiqua" w:eastAsia="Book Antiqua" w:hAnsi="Book Antiqua" w:cs="Book Antiqua"/>
    </w:rPr>
  </w:style>
  <w:style w:type="character" w:customStyle="1" w:styleId="4">
    <w:name w:val="Заголовок №4"/>
    <w:rsid w:val="0082614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7">
    <w:name w:val="Основной текст7"/>
    <w:rsid w:val="00826143"/>
  </w:style>
  <w:style w:type="character" w:customStyle="1" w:styleId="a6">
    <w:name w:val="Основной текст + Курсив"/>
    <w:rsid w:val="00826143"/>
    <w:rPr>
      <w:rFonts w:ascii="Book Antiqua" w:eastAsia="Book Antiqua" w:hAnsi="Book Antiqua" w:cs="Book Antiqua"/>
      <w:i/>
      <w:iCs/>
      <w:sz w:val="20"/>
      <w:szCs w:val="20"/>
      <w:shd w:val="clear" w:color="auto" w:fill="FFFFFF"/>
    </w:rPr>
  </w:style>
  <w:style w:type="paragraph" w:styleId="a7">
    <w:name w:val="List Paragraph"/>
    <w:basedOn w:val="a"/>
    <w:uiPriority w:val="34"/>
    <w:qFormat/>
    <w:rsid w:val="00A84F81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Основной текст + Полужирный;Курсив"/>
    <w:rsid w:val="00A84F81"/>
    <w:rPr>
      <w:rFonts w:ascii="Book Antiqua" w:eastAsia="Book Antiqua" w:hAnsi="Book Antiqua" w:cs="Book Antiqua"/>
      <w:b/>
      <w:bCs/>
      <w:i/>
      <w:iCs/>
      <w:w w:val="100"/>
      <w:sz w:val="20"/>
      <w:szCs w:val="20"/>
      <w:shd w:val="clear" w:color="auto" w:fill="FFFFFF"/>
    </w:rPr>
  </w:style>
  <w:style w:type="character" w:customStyle="1" w:styleId="200">
    <w:name w:val="Основной текст20"/>
    <w:rsid w:val="00A84F81"/>
  </w:style>
  <w:style w:type="paragraph" w:styleId="a9">
    <w:name w:val="header"/>
    <w:basedOn w:val="a"/>
    <w:link w:val="aa"/>
    <w:uiPriority w:val="99"/>
    <w:unhideWhenUsed/>
    <w:rsid w:val="00A8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4F81"/>
  </w:style>
  <w:style w:type="paragraph" w:styleId="ab">
    <w:name w:val="footer"/>
    <w:basedOn w:val="a"/>
    <w:link w:val="ac"/>
    <w:uiPriority w:val="99"/>
    <w:unhideWhenUsed/>
    <w:rsid w:val="00A8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4F81"/>
  </w:style>
  <w:style w:type="character" w:customStyle="1" w:styleId="40">
    <w:name w:val="Основной текст (4) + Курсив"/>
    <w:rsid w:val="00701074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0"/>
      <w:w w:val="100"/>
      <w:sz w:val="20"/>
      <w:szCs w:val="20"/>
    </w:rPr>
  </w:style>
  <w:style w:type="character" w:customStyle="1" w:styleId="41">
    <w:name w:val="Основной текст (4) + Не полужирный;Курсив"/>
    <w:rsid w:val="001F0925"/>
    <w:rPr>
      <w:rFonts w:ascii="Book Antiqua" w:eastAsia="Book Antiqua" w:hAnsi="Book Antiqua" w:cs="Book Antiqua"/>
      <w:b/>
      <w:bCs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10">
    <w:name w:val="Заголовок 1 Знак"/>
    <w:basedOn w:val="a0"/>
    <w:link w:val="1"/>
    <w:rsid w:val="001E39F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E39F7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E39F7"/>
  </w:style>
  <w:style w:type="numbering" w:customStyle="1" w:styleId="110">
    <w:name w:val="Нет списка11"/>
    <w:next w:val="a2"/>
    <w:uiPriority w:val="99"/>
    <w:semiHidden/>
    <w:unhideWhenUsed/>
    <w:rsid w:val="001E39F7"/>
  </w:style>
  <w:style w:type="table" w:styleId="ad">
    <w:name w:val="Table Grid"/>
    <w:basedOn w:val="a1"/>
    <w:uiPriority w:val="59"/>
    <w:rsid w:val="001E3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E39F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39F7"/>
    <w:rPr>
      <w:rFonts w:ascii="Tahoma" w:eastAsia="Times New Roman" w:hAnsi="Tahoma" w:cs="Times New Roman"/>
      <w:sz w:val="16"/>
      <w:szCs w:val="16"/>
    </w:rPr>
  </w:style>
  <w:style w:type="character" w:customStyle="1" w:styleId="3">
    <w:name w:val="Основной текст3"/>
    <w:rsid w:val="001E39F7"/>
  </w:style>
  <w:style w:type="character" w:customStyle="1" w:styleId="5">
    <w:name w:val="Основной текст5"/>
    <w:rsid w:val="001E39F7"/>
  </w:style>
  <w:style w:type="character" w:customStyle="1" w:styleId="100">
    <w:name w:val="Основной текст10"/>
    <w:rsid w:val="001E39F7"/>
  </w:style>
  <w:style w:type="character" w:customStyle="1" w:styleId="12">
    <w:name w:val="Основной текст12"/>
    <w:rsid w:val="001E39F7"/>
  </w:style>
  <w:style w:type="character" w:customStyle="1" w:styleId="13">
    <w:name w:val="Основной текст13"/>
    <w:rsid w:val="001E39F7"/>
  </w:style>
  <w:style w:type="character" w:customStyle="1" w:styleId="15">
    <w:name w:val="Основной текст15"/>
    <w:rsid w:val="001E39F7"/>
  </w:style>
  <w:style w:type="character" w:customStyle="1" w:styleId="17">
    <w:name w:val="Основной текст17"/>
    <w:rsid w:val="001E39F7"/>
  </w:style>
  <w:style w:type="character" w:customStyle="1" w:styleId="70">
    <w:name w:val="Основной текст (7)"/>
    <w:link w:val="71"/>
    <w:uiPriority w:val="99"/>
    <w:rsid w:val="001E39F7"/>
    <w:rPr>
      <w:rFonts w:ascii="Book Antiqua" w:eastAsia="Book Antiqua" w:hAnsi="Book Antiqua" w:cs="Book Antiqua"/>
      <w:shd w:val="clear" w:color="auto" w:fill="FFFFFF"/>
    </w:rPr>
  </w:style>
  <w:style w:type="paragraph" w:customStyle="1" w:styleId="71">
    <w:name w:val="Основной текст (7)1"/>
    <w:basedOn w:val="a"/>
    <w:link w:val="70"/>
    <w:uiPriority w:val="99"/>
    <w:rsid w:val="001E39F7"/>
    <w:pPr>
      <w:shd w:val="clear" w:color="auto" w:fill="FFFFFF"/>
      <w:spacing w:after="0" w:line="240" w:lineRule="atLeast"/>
      <w:jc w:val="both"/>
    </w:pPr>
    <w:rPr>
      <w:rFonts w:ascii="Book Antiqua" w:eastAsia="Book Antiqua" w:hAnsi="Book Antiqua" w:cs="Book Antiqua"/>
    </w:rPr>
  </w:style>
  <w:style w:type="character" w:customStyle="1" w:styleId="72">
    <w:name w:val="Основной текст (7) + Не курсив"/>
    <w:rsid w:val="001E39F7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19">
    <w:name w:val="Основной текст19"/>
    <w:rsid w:val="001E39F7"/>
  </w:style>
  <w:style w:type="character" w:customStyle="1" w:styleId="22">
    <w:name w:val="Основной текст22"/>
    <w:rsid w:val="001E39F7"/>
  </w:style>
  <w:style w:type="character" w:customStyle="1" w:styleId="24">
    <w:name w:val="Основной текст24"/>
    <w:rsid w:val="001E39F7"/>
  </w:style>
  <w:style w:type="character" w:customStyle="1" w:styleId="26">
    <w:name w:val="Основной текст26"/>
    <w:rsid w:val="001E39F7"/>
  </w:style>
  <w:style w:type="character" w:customStyle="1" w:styleId="29">
    <w:name w:val="Основной текст29"/>
    <w:rsid w:val="001E39F7"/>
  </w:style>
  <w:style w:type="character" w:customStyle="1" w:styleId="30">
    <w:name w:val="Основной текст30"/>
    <w:rsid w:val="001E39F7"/>
  </w:style>
  <w:style w:type="character" w:customStyle="1" w:styleId="10pt">
    <w:name w:val="Сноска + 10 pt;Курсив"/>
    <w:rsid w:val="001E39F7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f0">
    <w:name w:val="Сноска"/>
    <w:rsid w:val="001E39F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3">
    <w:name w:val="Основной текст (7)_"/>
    <w:rsid w:val="001E39F7"/>
    <w:rPr>
      <w:rFonts w:ascii="Book Antiqua" w:eastAsia="Book Antiqua" w:hAnsi="Book Antiqua" w:cs="Book Antiqua"/>
      <w:sz w:val="20"/>
      <w:szCs w:val="20"/>
      <w:shd w:val="clear" w:color="auto" w:fill="FFFFFF"/>
    </w:rPr>
  </w:style>
  <w:style w:type="character" w:customStyle="1" w:styleId="42">
    <w:name w:val="Заголовок №4 (2)"/>
    <w:rsid w:val="001E39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">
    <w:name w:val="Основной текст33"/>
    <w:rsid w:val="001E39F7"/>
    <w:rPr>
      <w:rFonts w:ascii="Book Antiqua" w:eastAsia="Book Antiqua" w:hAnsi="Book Antiqua" w:cs="Book Antiqua"/>
      <w:sz w:val="20"/>
      <w:szCs w:val="20"/>
      <w:shd w:val="clear" w:color="auto" w:fill="FFFFFF"/>
    </w:rPr>
  </w:style>
  <w:style w:type="paragraph" w:styleId="af1">
    <w:name w:val="footnote text"/>
    <w:basedOn w:val="a"/>
    <w:link w:val="af2"/>
    <w:uiPriority w:val="99"/>
    <w:semiHidden/>
    <w:unhideWhenUsed/>
    <w:rsid w:val="001E39F7"/>
    <w:rPr>
      <w:rFonts w:ascii="Calibri" w:eastAsia="Times New Roman" w:hAnsi="Calibri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E39F7"/>
    <w:rPr>
      <w:rFonts w:ascii="Calibri" w:eastAsia="Times New Roman" w:hAnsi="Calibri" w:cs="Times New Roman"/>
      <w:sz w:val="20"/>
      <w:szCs w:val="20"/>
    </w:rPr>
  </w:style>
  <w:style w:type="character" w:customStyle="1" w:styleId="120">
    <w:name w:val="Заголовок №1 (2)_"/>
    <w:link w:val="121"/>
    <w:rsid w:val="001E39F7"/>
    <w:rPr>
      <w:rFonts w:ascii="Book Antiqua" w:eastAsia="Book Antiqua" w:hAnsi="Book Antiqua" w:cs="Book Antiqua"/>
      <w:sz w:val="29"/>
      <w:szCs w:val="29"/>
      <w:shd w:val="clear" w:color="auto" w:fill="FFFFFF"/>
    </w:rPr>
  </w:style>
  <w:style w:type="paragraph" w:customStyle="1" w:styleId="121">
    <w:name w:val="Заголовок №1 (2)"/>
    <w:basedOn w:val="a"/>
    <w:link w:val="120"/>
    <w:rsid w:val="001E39F7"/>
    <w:pPr>
      <w:shd w:val="clear" w:color="auto" w:fill="FFFFFF"/>
      <w:spacing w:after="300" w:line="0" w:lineRule="atLeast"/>
      <w:outlineLvl w:val="0"/>
    </w:pPr>
    <w:rPr>
      <w:rFonts w:ascii="Book Antiqua" w:eastAsia="Book Antiqua" w:hAnsi="Book Antiqua" w:cs="Book Antiqua"/>
      <w:sz w:val="29"/>
      <w:szCs w:val="29"/>
    </w:rPr>
  </w:style>
  <w:style w:type="character" w:customStyle="1" w:styleId="31">
    <w:name w:val="Заголовок №3_"/>
    <w:rsid w:val="001E39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3">
    <w:name w:val="Основной текст (4)_"/>
    <w:rsid w:val="001E39F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4">
    <w:name w:val="Заголовок №1_"/>
    <w:rsid w:val="001E39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character" w:customStyle="1" w:styleId="16">
    <w:name w:val="Заголовок №1"/>
    <w:rsid w:val="001E39F7"/>
  </w:style>
  <w:style w:type="character" w:customStyle="1" w:styleId="38">
    <w:name w:val="Основной текст38"/>
    <w:rsid w:val="001E39F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2">
    <w:name w:val="Заголовок №3"/>
    <w:rsid w:val="001E39F7"/>
  </w:style>
  <w:style w:type="character" w:customStyle="1" w:styleId="9">
    <w:name w:val="Основной текст (9)_"/>
    <w:rsid w:val="001E39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90">
    <w:name w:val="Основной текст (9)"/>
    <w:rsid w:val="001E39F7"/>
  </w:style>
  <w:style w:type="character" w:customStyle="1" w:styleId="44">
    <w:name w:val="Основной текст (4)"/>
    <w:rsid w:val="001E39F7"/>
  </w:style>
  <w:style w:type="character" w:customStyle="1" w:styleId="21">
    <w:name w:val="Подпись к таблице (2)_"/>
    <w:link w:val="23"/>
    <w:rsid w:val="001E39F7"/>
    <w:rPr>
      <w:rFonts w:ascii="Book Antiqua" w:eastAsia="Book Antiqua" w:hAnsi="Book Antiqua" w:cs="Book Antiqua"/>
      <w:shd w:val="clear" w:color="auto" w:fill="FFFFFF"/>
    </w:rPr>
  </w:style>
  <w:style w:type="character" w:customStyle="1" w:styleId="400">
    <w:name w:val="Основной текст40"/>
    <w:rsid w:val="001E39F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410">
    <w:name w:val="Основной текст41"/>
    <w:rsid w:val="001E39F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customStyle="1" w:styleId="23">
    <w:name w:val="Подпись к таблице (2)"/>
    <w:basedOn w:val="a"/>
    <w:link w:val="21"/>
    <w:rsid w:val="001E39F7"/>
    <w:pPr>
      <w:shd w:val="clear" w:color="auto" w:fill="FFFFFF"/>
      <w:spacing w:after="0" w:line="0" w:lineRule="atLeast"/>
    </w:pPr>
    <w:rPr>
      <w:rFonts w:ascii="Book Antiqua" w:eastAsia="Book Antiqua" w:hAnsi="Book Antiqua" w:cs="Book Antiqua"/>
    </w:rPr>
  </w:style>
  <w:style w:type="character" w:customStyle="1" w:styleId="25">
    <w:name w:val="Заголовок №2_"/>
    <w:link w:val="27"/>
    <w:rsid w:val="001E39F7"/>
    <w:rPr>
      <w:rFonts w:eastAsia="Calibri" w:cs="Calibri"/>
      <w:spacing w:val="-10"/>
      <w:sz w:val="29"/>
      <w:szCs w:val="29"/>
      <w:shd w:val="clear" w:color="auto" w:fill="FFFFFF"/>
    </w:rPr>
  </w:style>
  <w:style w:type="character" w:customStyle="1" w:styleId="34">
    <w:name w:val="Заголовок №3 + Не полужирный;Курсив"/>
    <w:rsid w:val="001E39F7"/>
    <w:rPr>
      <w:rFonts w:ascii="Calibri" w:eastAsia="Calibri" w:hAnsi="Calibri" w:cs="Calibri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42pt">
    <w:name w:val="Заголовок №4 + Интервал 2 pt"/>
    <w:rsid w:val="001E39F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50"/>
      <w:sz w:val="23"/>
      <w:szCs w:val="23"/>
      <w:u w:val="single"/>
    </w:rPr>
  </w:style>
  <w:style w:type="paragraph" w:customStyle="1" w:styleId="27">
    <w:name w:val="Заголовок №2"/>
    <w:basedOn w:val="a"/>
    <w:link w:val="25"/>
    <w:rsid w:val="001E39F7"/>
    <w:pPr>
      <w:shd w:val="clear" w:color="auto" w:fill="FFFFFF"/>
      <w:spacing w:before="1560" w:after="2100" w:line="0" w:lineRule="atLeast"/>
      <w:outlineLvl w:val="1"/>
    </w:pPr>
    <w:rPr>
      <w:rFonts w:eastAsia="Calibri" w:cs="Calibri"/>
      <w:spacing w:val="-10"/>
      <w:sz w:val="29"/>
      <w:szCs w:val="29"/>
    </w:rPr>
  </w:style>
  <w:style w:type="character" w:customStyle="1" w:styleId="28">
    <w:name w:val="Основной текст (2)"/>
    <w:rsid w:val="001E39F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</w:rPr>
  </w:style>
  <w:style w:type="character" w:customStyle="1" w:styleId="18">
    <w:name w:val="Основной текст1"/>
    <w:link w:val="2a"/>
    <w:rsid w:val="001E39F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paragraph" w:customStyle="1" w:styleId="2a">
    <w:name w:val="Основной текст2"/>
    <w:basedOn w:val="a"/>
    <w:link w:val="18"/>
    <w:rsid w:val="001E39F7"/>
    <w:pPr>
      <w:shd w:val="clear" w:color="auto" w:fill="FFFFFF"/>
      <w:spacing w:after="0" w:line="226" w:lineRule="exact"/>
    </w:pPr>
    <w:rPr>
      <w:rFonts w:ascii="Trebuchet MS" w:eastAsia="Trebuchet MS" w:hAnsi="Trebuchet MS" w:cs="Trebuchet MS"/>
      <w:sz w:val="16"/>
      <w:szCs w:val="16"/>
    </w:rPr>
  </w:style>
  <w:style w:type="character" w:customStyle="1" w:styleId="a4">
    <w:name w:val="Без интервала Знак"/>
    <w:link w:val="a3"/>
    <w:uiPriority w:val="1"/>
    <w:rsid w:val="008F51B5"/>
    <w:rPr>
      <w:rFonts w:ascii="Calibri" w:eastAsia="Times New Roman" w:hAnsi="Calibri" w:cs="Times New Roman"/>
    </w:rPr>
  </w:style>
  <w:style w:type="paragraph" w:customStyle="1" w:styleId="af3">
    <w:name w:val="Стиль"/>
    <w:rsid w:val="00F93C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32</Pages>
  <Words>11869</Words>
  <Characters>67658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23</cp:revision>
  <dcterms:created xsi:type="dcterms:W3CDTF">2019-11-24T09:28:00Z</dcterms:created>
  <dcterms:modified xsi:type="dcterms:W3CDTF">2021-01-13T10:42:00Z</dcterms:modified>
</cp:coreProperties>
</file>